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E734" w14:textId="77777777" w:rsidR="00E52D53" w:rsidRDefault="00E52D53" w:rsidP="00E52D53">
      <w:pPr>
        <w:spacing w:after="0" w:line="240" w:lineRule="auto"/>
        <w:jc w:val="center"/>
        <w:rPr>
          <w:rFonts w:ascii="Times New Roman" w:hAnsi="Times New Roman" w:cs="Times New Roman"/>
          <w:b/>
          <w:color w:val="A02B93" w:themeColor="accent5"/>
          <w:sz w:val="28"/>
          <w:szCs w:val="28"/>
        </w:rPr>
      </w:pPr>
      <w:r w:rsidRPr="006D355D">
        <w:rPr>
          <w:rFonts w:ascii="Times New Roman" w:hAnsi="Times New Roman" w:cs="Times New Roman"/>
          <w:b/>
          <w:noProof/>
          <w:color w:val="A02B93" w:themeColor="accent5"/>
          <w:sz w:val="28"/>
          <w:szCs w:val="28"/>
        </w:rPr>
        <w:drawing>
          <wp:inline distT="0" distB="0" distL="0" distR="0" wp14:anchorId="6DDA93BE" wp14:editId="7562D3EF">
            <wp:extent cx="1504950" cy="635635"/>
            <wp:effectExtent l="0" t="0" r="0" b="0"/>
            <wp:docPr id="1" name="Picture 1" descr="C:\Users\Janet\Dropbox\DELCornerstoneMktg\Logo\CC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t\Dropbox\DELCornerstoneMktg\Logo\CCS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85D15" w14:textId="0B1D8001" w:rsidR="00E52D53" w:rsidRPr="006D355D" w:rsidRDefault="00E52D53" w:rsidP="00E52D53">
      <w:pPr>
        <w:spacing w:after="0" w:line="240" w:lineRule="auto"/>
        <w:jc w:val="center"/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</w:pP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Bring supplies to </w:t>
      </w:r>
      <w:r w:rsidR="008B28A1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 xml:space="preserve">pen </w:t>
      </w:r>
      <w:r w:rsidR="008B28A1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H</w:t>
      </w:r>
      <w:r w:rsidRPr="006D355D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ouse</w:t>
      </w:r>
    </w:p>
    <w:p w14:paraId="263C1CF9" w14:textId="2C16B81B" w:rsidR="00E52D53" w:rsidRPr="000F1A04" w:rsidRDefault="00842CAB" w:rsidP="000F1A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Mond</w:t>
      </w:r>
      <w:r w:rsidR="00E52D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ay, August </w:t>
      </w:r>
      <w:r w:rsidR="001931A1">
        <w:rPr>
          <w:rFonts w:ascii="Times New Roman" w:hAnsi="Times New Roman" w:cs="Times New Roman"/>
          <w:b/>
          <w:color w:val="FF0000"/>
          <w:sz w:val="28"/>
          <w:szCs w:val="28"/>
        </w:rPr>
        <w:t>3</w:t>
      </w:r>
      <w:r w:rsidR="00E52D53">
        <w:rPr>
          <w:rFonts w:ascii="Times New Roman" w:hAnsi="Times New Roman" w:cs="Times New Roman"/>
          <w:b/>
          <w:color w:val="FF0000"/>
          <w:sz w:val="28"/>
          <w:szCs w:val="28"/>
        </w:rPr>
        <w:t>, 202</w:t>
      </w:r>
      <w:r w:rsidR="001931A1">
        <w:rPr>
          <w:rFonts w:ascii="Times New Roman" w:hAnsi="Times New Roman" w:cs="Times New Roman"/>
          <w:b/>
          <w:color w:val="FF0000"/>
          <w:sz w:val="28"/>
          <w:szCs w:val="28"/>
        </w:rPr>
        <w:t>6</w:t>
      </w:r>
    </w:p>
    <w:p w14:paraId="5A2D6FD0" w14:textId="77777777" w:rsidR="006050C6" w:rsidRDefault="006050C6" w:rsidP="00E52D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3045CF" w14:textId="126AB4A9" w:rsidR="00E52D53" w:rsidRPr="009A06E3" w:rsidRDefault="004656D0" w:rsidP="00E52D5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4656D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rd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</w:t>
      </w:r>
      <w:r w:rsidR="00E52D53" w:rsidRPr="00207B5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E52D53" w:rsidRPr="00207B52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="00E52D53" w:rsidRPr="00207B52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Classroom Supplies</w:t>
      </w:r>
    </w:p>
    <w:p w14:paraId="35F30FBC" w14:textId="30313D2C" w:rsidR="00E52D53" w:rsidRPr="00AC39F9" w:rsidRDefault="00B64DE8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2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  <w:t>Plastic folder</w:t>
      </w:r>
      <w:r w:rsidRPr="00AC39F9">
        <w:rPr>
          <w:rFonts w:ascii="Times New Roman" w:hAnsi="Times New Roman" w:cs="Times New Roman"/>
          <w:bCs/>
          <w:sz w:val="23"/>
          <w:szCs w:val="23"/>
        </w:rPr>
        <w:t>s</w:t>
      </w:r>
    </w:p>
    <w:p w14:paraId="48AF6AC0" w14:textId="61980BEB" w:rsidR="00E52D53" w:rsidRPr="00AC39F9" w:rsidRDefault="00842CAB" w:rsidP="00380D8F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60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</w:r>
      <w:r w:rsidRPr="00AC39F9">
        <w:rPr>
          <w:rFonts w:ascii="Times New Roman" w:hAnsi="Times New Roman" w:cs="Times New Roman"/>
          <w:bCs/>
          <w:sz w:val="23"/>
          <w:szCs w:val="23"/>
        </w:rPr>
        <w:t>C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 xml:space="preserve">lear sheet protectors </w:t>
      </w:r>
    </w:p>
    <w:p w14:paraId="0C9F1E39" w14:textId="62AD2EBF" w:rsidR="00E52D53" w:rsidRPr="00AC39F9" w:rsidRDefault="00380D8F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>Pack of colored pencils</w:t>
      </w:r>
    </w:p>
    <w:p w14:paraId="18E1D560" w14:textId="4E35C53D" w:rsidR="00380D8F" w:rsidRPr="00AC39F9" w:rsidRDefault="00380D8F" w:rsidP="00380D8F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C39F9">
        <w:rPr>
          <w:rFonts w:ascii="Times New Roman" w:hAnsi="Times New Roman" w:cs="Times New Roman"/>
          <w:sz w:val="23"/>
          <w:szCs w:val="23"/>
        </w:rPr>
        <w:t xml:space="preserve">1 </w:t>
      </w:r>
      <w:r w:rsidRPr="00AC39F9">
        <w:rPr>
          <w:rFonts w:ascii="Times New Roman" w:hAnsi="Times New Roman" w:cs="Times New Roman"/>
          <w:sz w:val="23"/>
          <w:szCs w:val="23"/>
        </w:rPr>
        <w:tab/>
        <w:t>Pack of pencils</w:t>
      </w:r>
    </w:p>
    <w:p w14:paraId="5ADACA5A" w14:textId="7853B7F9" w:rsidR="00E52D53" w:rsidRPr="00AC39F9" w:rsidRDefault="0097419A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2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  <w:t>Pack</w:t>
      </w:r>
      <w:r w:rsidRPr="00AC39F9">
        <w:rPr>
          <w:rFonts w:ascii="Times New Roman" w:hAnsi="Times New Roman" w:cs="Times New Roman"/>
          <w:bCs/>
          <w:sz w:val="23"/>
          <w:szCs w:val="23"/>
        </w:rPr>
        <w:t>s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 xml:space="preserve"> of large white erasers</w:t>
      </w:r>
    </w:p>
    <w:p w14:paraId="5B012F02" w14:textId="69F19BA3" w:rsidR="00E52D53" w:rsidRPr="00AC39F9" w:rsidRDefault="006050C6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4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  <w:t>Packs of notebook paper</w:t>
      </w:r>
      <w:r w:rsidR="0097419A" w:rsidRPr="00AC39F9">
        <w:rPr>
          <w:rFonts w:ascii="Times New Roman" w:hAnsi="Times New Roman" w:cs="Times New Roman"/>
          <w:bCs/>
          <w:sz w:val="23"/>
          <w:szCs w:val="23"/>
        </w:rPr>
        <w:t xml:space="preserve"> (wide-ruled)</w:t>
      </w:r>
    </w:p>
    <w:p w14:paraId="5775391D" w14:textId="641DC4A0" w:rsidR="00E52D53" w:rsidRPr="00AC39F9" w:rsidRDefault="006050C6" w:rsidP="00380D8F">
      <w:pPr>
        <w:spacing w:after="0" w:line="240" w:lineRule="auto"/>
        <w:ind w:left="720" w:hanging="720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  <w:t>Pack of lined</w:t>
      </w:r>
      <w:r w:rsidR="00037D1E" w:rsidRPr="00AC39F9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11294">
        <w:rPr>
          <w:rFonts w:ascii="Times New Roman" w:hAnsi="Times New Roman" w:cs="Times New Roman"/>
          <w:bCs/>
          <w:sz w:val="23"/>
          <w:szCs w:val="23"/>
        </w:rPr>
        <w:t>3x5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 xml:space="preserve"> index cards</w:t>
      </w:r>
    </w:p>
    <w:p w14:paraId="471D0220" w14:textId="0DA9E2E6" w:rsidR="00E52D53" w:rsidRPr="00AC39F9" w:rsidRDefault="00E52D53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</w:r>
      <w:r w:rsidR="00193D30" w:rsidRPr="00AC39F9">
        <w:rPr>
          <w:rFonts w:ascii="Times New Roman" w:hAnsi="Times New Roman" w:cs="Times New Roman"/>
          <w:bCs/>
          <w:sz w:val="23"/>
          <w:szCs w:val="23"/>
        </w:rPr>
        <w:t>2</w:t>
      </w:r>
      <w:r w:rsidRPr="00AC39F9">
        <w:rPr>
          <w:rFonts w:ascii="Times New Roman" w:hAnsi="Times New Roman" w:cs="Times New Roman"/>
          <w:bCs/>
          <w:sz w:val="23"/>
          <w:szCs w:val="23"/>
        </w:rPr>
        <w:t>” white binder</w:t>
      </w:r>
    </w:p>
    <w:p w14:paraId="4B29C237" w14:textId="5697528E" w:rsidR="00E52D53" w:rsidRPr="00AC39F9" w:rsidRDefault="00037D1E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2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ab/>
        <w:t>Pack</w:t>
      </w:r>
      <w:r w:rsidRPr="00AC39F9">
        <w:rPr>
          <w:rFonts w:ascii="Times New Roman" w:hAnsi="Times New Roman" w:cs="Times New Roman"/>
          <w:bCs/>
          <w:sz w:val="23"/>
          <w:szCs w:val="23"/>
        </w:rPr>
        <w:t>s</w:t>
      </w:r>
      <w:r w:rsidR="00E52D53" w:rsidRPr="00AC39F9">
        <w:rPr>
          <w:rFonts w:ascii="Times New Roman" w:hAnsi="Times New Roman" w:cs="Times New Roman"/>
          <w:bCs/>
          <w:sz w:val="23"/>
          <w:szCs w:val="23"/>
        </w:rPr>
        <w:t xml:space="preserve"> of highlighters</w:t>
      </w:r>
    </w:p>
    <w:p w14:paraId="2A512ACE" w14:textId="77777777" w:rsidR="00E52D53" w:rsidRPr="00AC39F9" w:rsidRDefault="00E52D53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  <w:t>KJV Bible</w:t>
      </w:r>
    </w:p>
    <w:p w14:paraId="41E2DDA7" w14:textId="1AD9FDF9" w:rsidR="00193D30" w:rsidRPr="00AC39F9" w:rsidRDefault="002D5F38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  <w:t>Pair of scissors</w:t>
      </w:r>
    </w:p>
    <w:p w14:paraId="5BACE840" w14:textId="200001BB" w:rsidR="006A583E" w:rsidRPr="00AC39F9" w:rsidRDefault="006A583E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 xml:space="preserve">1 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  <w:t>Pack of glue sticks</w:t>
      </w:r>
    </w:p>
    <w:p w14:paraId="1A452512" w14:textId="3A362E68" w:rsidR="00D7268C" w:rsidRDefault="00D7268C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1</w:t>
      </w:r>
      <w:r w:rsidR="00C402C3">
        <w:rPr>
          <w:rFonts w:ascii="Times New Roman" w:hAnsi="Times New Roman" w:cs="Times New Roman"/>
          <w:bCs/>
          <w:sz w:val="23"/>
          <w:szCs w:val="23"/>
        </w:rPr>
        <w:tab/>
        <w:t>Pack of markers (3</w:t>
      </w:r>
      <w:r w:rsidR="00C402C3" w:rsidRPr="00C402C3">
        <w:rPr>
          <w:rFonts w:ascii="Times New Roman" w:hAnsi="Times New Roman" w:cs="Times New Roman"/>
          <w:bCs/>
          <w:sz w:val="23"/>
          <w:szCs w:val="23"/>
          <w:vertAlign w:val="superscript"/>
        </w:rPr>
        <w:t>rd</w:t>
      </w:r>
      <w:r w:rsidR="00C402C3">
        <w:rPr>
          <w:rFonts w:ascii="Times New Roman" w:hAnsi="Times New Roman" w:cs="Times New Roman"/>
          <w:bCs/>
          <w:sz w:val="23"/>
          <w:szCs w:val="23"/>
        </w:rPr>
        <w:t xml:space="preserve"> Grade Only)</w:t>
      </w:r>
    </w:p>
    <w:p w14:paraId="53BC5E47" w14:textId="3B636A9A" w:rsidR="00CC5E1F" w:rsidRPr="00AC39F9" w:rsidRDefault="00CC5E1F" w:rsidP="00380D8F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AC39F9">
        <w:rPr>
          <w:rFonts w:ascii="Times New Roman" w:hAnsi="Times New Roman" w:cs="Times New Roman"/>
          <w:bCs/>
          <w:sz w:val="23"/>
          <w:szCs w:val="23"/>
        </w:rPr>
        <w:t>1</w:t>
      </w:r>
      <w:r w:rsidRPr="00AC39F9">
        <w:rPr>
          <w:rFonts w:ascii="Times New Roman" w:hAnsi="Times New Roman" w:cs="Times New Roman"/>
          <w:bCs/>
          <w:sz w:val="23"/>
          <w:szCs w:val="23"/>
        </w:rPr>
        <w:tab/>
        <w:t>Protractor</w:t>
      </w:r>
      <w:r w:rsidR="00C402C3">
        <w:rPr>
          <w:rFonts w:ascii="Times New Roman" w:hAnsi="Times New Roman" w:cs="Times New Roman"/>
          <w:bCs/>
          <w:sz w:val="23"/>
          <w:szCs w:val="23"/>
        </w:rPr>
        <w:t xml:space="preserve"> (4</w:t>
      </w:r>
      <w:r w:rsidR="00C402C3" w:rsidRPr="00C402C3">
        <w:rPr>
          <w:rFonts w:ascii="Times New Roman" w:hAnsi="Times New Roman" w:cs="Times New Roman"/>
          <w:bCs/>
          <w:sz w:val="23"/>
          <w:szCs w:val="23"/>
          <w:vertAlign w:val="superscript"/>
        </w:rPr>
        <w:t>th</w:t>
      </w:r>
      <w:r w:rsidR="00C402C3">
        <w:rPr>
          <w:rFonts w:ascii="Times New Roman" w:hAnsi="Times New Roman" w:cs="Times New Roman"/>
          <w:bCs/>
          <w:sz w:val="23"/>
          <w:szCs w:val="23"/>
        </w:rPr>
        <w:t xml:space="preserve"> Grade Only)</w:t>
      </w:r>
    </w:p>
    <w:p w14:paraId="717B084C" w14:textId="77777777" w:rsidR="00037D1E" w:rsidRDefault="00037D1E" w:rsidP="00E52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ED72B47" w14:textId="77777777" w:rsidR="006050C6" w:rsidRDefault="006050C6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3BE71D9" w14:textId="77777777" w:rsidR="00DB1163" w:rsidRDefault="00DB1163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D7E4EB2" w14:textId="77777777" w:rsidR="00DB1163" w:rsidRDefault="00DB1163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D7AB10D" w14:textId="77777777" w:rsidR="00DB1163" w:rsidRDefault="00DB1163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2806257" w14:textId="77777777" w:rsidR="00DB1163" w:rsidRPr="006050C6" w:rsidRDefault="00DB1163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C2E065" w14:textId="77777777" w:rsidR="008E0B53" w:rsidRPr="00CE61EE" w:rsidRDefault="008E0B53" w:rsidP="008E0B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0C27690C" w14:textId="55D1F38C" w:rsidR="008E0B53" w:rsidRPr="00CE61EE" w:rsidRDefault="005F04AF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E0B53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5EF5A97B" w14:textId="77777777" w:rsidR="008E0B53" w:rsidRPr="00CE61EE" w:rsidRDefault="008E0B53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140AEB53" w14:textId="77777777" w:rsidR="008E0B53" w:rsidRPr="00183BF3" w:rsidRDefault="008E0B53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01F28AB9" w14:textId="0A9D7602" w:rsidR="008E0B53" w:rsidRDefault="008E0B53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 </w:t>
      </w:r>
    </w:p>
    <w:p w14:paraId="4871E092" w14:textId="516FD429" w:rsidR="00403FD0" w:rsidRPr="00183BF3" w:rsidRDefault="00403FD0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  Packs of Baby wipes</w:t>
      </w:r>
    </w:p>
    <w:p w14:paraId="50C09E31" w14:textId="77777777" w:rsidR="008E0B53" w:rsidRPr="00CE61EE" w:rsidRDefault="008E0B53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132876272"/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bookmarkEnd w:id="0"/>
    <w:p w14:paraId="5AC1C8F5" w14:textId="4F0F80AD" w:rsidR="00E52D53" w:rsidRDefault="003D4C9F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Rolls</w:t>
      </w:r>
      <w:proofErr w:type="gramEnd"/>
      <w:r w:rsidR="008E0B53"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7B610033" w14:textId="77777777" w:rsidR="00C97FD8" w:rsidRDefault="00C97FD8" w:rsidP="008E0B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667620" w14:textId="77777777" w:rsidR="00DB1163" w:rsidRDefault="00DB1163" w:rsidP="00E52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3C894F" w14:textId="77777777" w:rsidR="001931A1" w:rsidRDefault="001931A1" w:rsidP="00E52D5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7473E9C" w14:textId="4D6C5C83" w:rsidR="00E52D53" w:rsidRPr="006B33A0" w:rsidRDefault="00E52D53" w:rsidP="00E52D5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6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Classroom Supplies</w:t>
      </w:r>
    </w:p>
    <w:p w14:paraId="6339DE2E" w14:textId="01F1F9EC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</w:r>
      <w:r w:rsidR="00F948DA">
        <w:rPr>
          <w:rFonts w:ascii="Times New Roman" w:hAnsi="Times New Roman" w:cs="Times New Roman"/>
          <w:bCs/>
          <w:sz w:val="26"/>
          <w:szCs w:val="26"/>
        </w:rPr>
        <w:t>Pocket folder</w:t>
      </w:r>
      <w:r w:rsidR="00F948DA">
        <w:rPr>
          <w:rFonts w:ascii="Times New Roman" w:hAnsi="Times New Roman" w:cs="Times New Roman"/>
          <w:bCs/>
          <w:sz w:val="26"/>
          <w:szCs w:val="26"/>
        </w:rPr>
        <w:tab/>
      </w:r>
    </w:p>
    <w:p w14:paraId="26F6376F" w14:textId="77777777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 of colored pencils</w:t>
      </w:r>
    </w:p>
    <w:p w14:paraId="4EB96674" w14:textId="77777777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2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Packs of pencils</w:t>
      </w:r>
    </w:p>
    <w:p w14:paraId="399C54C5" w14:textId="7B98176D" w:rsidR="00E52D53" w:rsidRPr="009A06E3" w:rsidRDefault="00700D60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 of large white erasers</w:t>
      </w:r>
    </w:p>
    <w:p w14:paraId="28D4E2B4" w14:textId="77B3B9D4" w:rsidR="00E52D53" w:rsidRPr="009A06E3" w:rsidRDefault="006050C6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Packs of notebook</w:t>
      </w:r>
      <w:r w:rsidR="00E52D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>paper</w:t>
      </w:r>
    </w:p>
    <w:p w14:paraId="0A09D6C1" w14:textId="5EF2AB02" w:rsidR="00E52D53" w:rsidRDefault="000F1A04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Packs of lined 3x5 index cards</w:t>
      </w:r>
    </w:p>
    <w:p w14:paraId="774547FF" w14:textId="584B48F4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="000F1A04">
        <w:rPr>
          <w:rFonts w:ascii="Times New Roman" w:hAnsi="Times New Roman" w:cs="Times New Roman"/>
          <w:bCs/>
          <w:sz w:val="26"/>
          <w:szCs w:val="26"/>
        </w:rPr>
        <w:tab/>
        <w:t>2</w:t>
      </w:r>
      <w:r w:rsidRPr="009A06E3">
        <w:rPr>
          <w:rFonts w:ascii="Times New Roman" w:hAnsi="Times New Roman" w:cs="Times New Roman"/>
          <w:bCs/>
          <w:sz w:val="26"/>
          <w:szCs w:val="26"/>
        </w:rPr>
        <w:t>” binder</w:t>
      </w:r>
    </w:p>
    <w:p w14:paraId="37E7F8EC" w14:textId="78A123BA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 of divider</w:t>
      </w:r>
      <w:r w:rsidR="00F161F7">
        <w:rPr>
          <w:rFonts w:ascii="Times New Roman" w:hAnsi="Times New Roman" w:cs="Times New Roman"/>
          <w:bCs/>
          <w:sz w:val="26"/>
          <w:szCs w:val="26"/>
        </w:rPr>
        <w:t>s</w:t>
      </w:r>
      <w:r w:rsidRPr="009A06E3">
        <w:rPr>
          <w:rFonts w:ascii="Times New Roman" w:hAnsi="Times New Roman" w:cs="Times New Roman"/>
          <w:bCs/>
          <w:sz w:val="26"/>
          <w:szCs w:val="26"/>
        </w:rPr>
        <w:t xml:space="preserve"> with pockets</w:t>
      </w:r>
    </w:p>
    <w:p w14:paraId="5945562A" w14:textId="664FFD14" w:rsidR="00E52D53" w:rsidRPr="009A06E3" w:rsidRDefault="00700D60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</w:t>
      </w:r>
      <w:r>
        <w:rPr>
          <w:rFonts w:ascii="Times New Roman" w:hAnsi="Times New Roman" w:cs="Times New Roman"/>
          <w:bCs/>
          <w:sz w:val="26"/>
          <w:szCs w:val="26"/>
        </w:rPr>
        <w:t>s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 xml:space="preserve"> of highlighters</w:t>
      </w:r>
    </w:p>
    <w:p w14:paraId="540780B1" w14:textId="6E3E580A" w:rsidR="00E52D5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 xml:space="preserve">Pack of black pens </w:t>
      </w:r>
    </w:p>
    <w:p w14:paraId="3018732F" w14:textId="77777777" w:rsidR="00E52D53" w:rsidRPr="006E6AF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ab/>
        <w:t>KJV Bible</w:t>
      </w:r>
    </w:p>
    <w:p w14:paraId="350793DD" w14:textId="77777777" w:rsidR="00E52D53" w:rsidRDefault="00E52D53" w:rsidP="00E52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4CFD615" w14:textId="77777777" w:rsidR="00E52D53" w:rsidRDefault="00E52D53" w:rsidP="00E52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44AA3B" w14:textId="77777777" w:rsidR="007A1164" w:rsidRDefault="007A1164" w:rsidP="00E52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D02E576" w14:textId="77777777" w:rsidR="00AB2952" w:rsidRDefault="00AB2952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A8FEF46" w14:textId="77777777" w:rsidR="006050C6" w:rsidRDefault="006050C6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F2048CE" w14:textId="77777777" w:rsidR="0058177B" w:rsidRDefault="0058177B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2B5FE09D" w14:textId="77777777" w:rsidR="000231DB" w:rsidRDefault="000231DB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1978406" w14:textId="77777777" w:rsidR="0058177B" w:rsidRDefault="0058177B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4300A255" w14:textId="77777777" w:rsidR="006050C6" w:rsidRPr="006050C6" w:rsidRDefault="006050C6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DE3C5A7" w14:textId="77777777" w:rsidR="00D11294" w:rsidRDefault="00D11294" w:rsidP="00AB2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B2E0E7" w14:textId="40A03A27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516AAB2D" w14:textId="707CCC76" w:rsidR="00AB2952" w:rsidRPr="00CE61EE" w:rsidRDefault="00856B8A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952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0435AC1A" w14:textId="77777777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Pack of Expo dry erase markers </w:t>
      </w:r>
    </w:p>
    <w:p w14:paraId="55E6AA46" w14:textId="77777777" w:rsidR="00AB2952" w:rsidRPr="00183BF3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0D1F1E4B" w14:textId="2040D5B9" w:rsidR="00AB2952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 </w:t>
      </w:r>
    </w:p>
    <w:p w14:paraId="110A3954" w14:textId="587F8620" w:rsidR="00F1714C" w:rsidRPr="00183BF3" w:rsidRDefault="00F1714C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  Packs of Baby wipes</w:t>
      </w:r>
    </w:p>
    <w:p w14:paraId="7DD9D512" w14:textId="77777777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3DF03686" w14:textId="20C84018" w:rsidR="006050C6" w:rsidRDefault="003D4C9F" w:rsidP="00605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Rolls</w:t>
      </w:r>
      <w:proofErr w:type="gramEnd"/>
      <w:r w:rsidR="00AB2952"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33976C05" w14:textId="77777777" w:rsidR="00C97FD8" w:rsidRDefault="00C97FD8" w:rsidP="00605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68D655" w14:textId="77777777" w:rsidR="001931A1" w:rsidRDefault="001931A1" w:rsidP="00E52D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4379514" w14:textId="77777777" w:rsidR="005648BA" w:rsidRDefault="005648BA" w:rsidP="00E52D53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9B8A472" w14:textId="2960DE29" w:rsidR="00E52D53" w:rsidRPr="006B33A0" w:rsidRDefault="00E52D53" w:rsidP="00E52D5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&amp; 8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 w:rsidRPr="006B33A0">
        <w:rPr>
          <w:rFonts w:ascii="Times New Roman" w:hAnsi="Times New Roman" w:cs="Times New Roman"/>
          <w:b/>
          <w:sz w:val="28"/>
          <w:szCs w:val="28"/>
          <w:u w:val="single"/>
        </w:rPr>
        <w:t xml:space="preserve"> Grade Classroom Supplies</w:t>
      </w:r>
    </w:p>
    <w:p w14:paraId="7B8970BE" w14:textId="2C5D7FD5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</w:r>
      <w:r w:rsidR="00F948DA">
        <w:rPr>
          <w:rFonts w:ascii="Times New Roman" w:hAnsi="Times New Roman" w:cs="Times New Roman"/>
          <w:bCs/>
          <w:sz w:val="26"/>
          <w:szCs w:val="26"/>
        </w:rPr>
        <w:t>Pocket f</w:t>
      </w:r>
      <w:r w:rsidRPr="009A06E3">
        <w:rPr>
          <w:rFonts w:ascii="Times New Roman" w:hAnsi="Times New Roman" w:cs="Times New Roman"/>
          <w:bCs/>
          <w:sz w:val="26"/>
          <w:szCs w:val="26"/>
        </w:rPr>
        <w:t>older</w:t>
      </w:r>
    </w:p>
    <w:p w14:paraId="27426CFE" w14:textId="77777777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 of colored pencils</w:t>
      </w:r>
    </w:p>
    <w:p w14:paraId="791E3B83" w14:textId="77777777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 of large white erasers</w:t>
      </w:r>
    </w:p>
    <w:p w14:paraId="17DDF67F" w14:textId="1C8E6FB9" w:rsidR="00E52D53" w:rsidRPr="009A06E3" w:rsidRDefault="0032016E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</w:r>
      <w:r w:rsidR="000F1A04">
        <w:rPr>
          <w:rFonts w:ascii="Times New Roman" w:hAnsi="Times New Roman" w:cs="Times New Roman"/>
          <w:bCs/>
          <w:sz w:val="26"/>
          <w:szCs w:val="26"/>
        </w:rPr>
        <w:t xml:space="preserve">2” </w:t>
      </w:r>
      <w:r>
        <w:rPr>
          <w:rFonts w:ascii="Times New Roman" w:hAnsi="Times New Roman" w:cs="Times New Roman"/>
          <w:bCs/>
          <w:sz w:val="26"/>
          <w:szCs w:val="26"/>
        </w:rPr>
        <w:t>3 ring binder</w:t>
      </w:r>
    </w:p>
    <w:p w14:paraId="517F6BA3" w14:textId="597B012A" w:rsidR="00E52D53" w:rsidRPr="009A06E3" w:rsidRDefault="006050C6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Packs of notebook</w:t>
      </w:r>
      <w:r w:rsidR="00E52D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>paper</w:t>
      </w:r>
    </w:p>
    <w:p w14:paraId="20513065" w14:textId="18976D79" w:rsidR="00E52D53" w:rsidRPr="009A06E3" w:rsidRDefault="006050C6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E52D53" w:rsidRPr="009A06E3">
        <w:rPr>
          <w:rFonts w:ascii="Times New Roman" w:hAnsi="Times New Roman" w:cs="Times New Roman"/>
          <w:bCs/>
          <w:sz w:val="26"/>
          <w:szCs w:val="26"/>
        </w:rPr>
        <w:tab/>
        <w:t>Packs of lined 3x5 index cards</w:t>
      </w:r>
    </w:p>
    <w:p w14:paraId="65BA66E9" w14:textId="289B65C7" w:rsidR="00E52D53" w:rsidRPr="009A06E3" w:rsidRDefault="00A42070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ab/>
      </w:r>
      <w:r w:rsidR="00B923B4">
        <w:rPr>
          <w:rFonts w:ascii="Times New Roman" w:hAnsi="Times New Roman" w:cs="Times New Roman"/>
          <w:bCs/>
          <w:sz w:val="26"/>
          <w:szCs w:val="26"/>
        </w:rPr>
        <w:t>Pack of graph paper</w:t>
      </w:r>
    </w:p>
    <w:p w14:paraId="2A2B25DB" w14:textId="77777777" w:rsidR="00E52D53" w:rsidRPr="009A06E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>Pack of highlighters</w:t>
      </w:r>
    </w:p>
    <w:p w14:paraId="46C9D5F1" w14:textId="27CF6BA7" w:rsidR="00E52D5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 w:rsidRPr="009A06E3">
        <w:rPr>
          <w:rFonts w:ascii="Times New Roman" w:hAnsi="Times New Roman" w:cs="Times New Roman"/>
          <w:bCs/>
          <w:sz w:val="26"/>
          <w:szCs w:val="26"/>
        </w:rPr>
        <w:t>1</w:t>
      </w:r>
      <w:r w:rsidRPr="009A06E3">
        <w:rPr>
          <w:rFonts w:ascii="Times New Roman" w:hAnsi="Times New Roman" w:cs="Times New Roman"/>
          <w:bCs/>
          <w:sz w:val="26"/>
          <w:szCs w:val="26"/>
        </w:rPr>
        <w:tab/>
        <w:t xml:space="preserve">Pack of black or blue pens </w:t>
      </w:r>
    </w:p>
    <w:p w14:paraId="48216354" w14:textId="77777777" w:rsidR="00E52D53" w:rsidRDefault="00E52D53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ab/>
        <w:t>KJV Bible</w:t>
      </w:r>
    </w:p>
    <w:p w14:paraId="491AF9F9" w14:textId="77777777" w:rsidR="003D4C9F" w:rsidRDefault="003D4C9F" w:rsidP="003D4C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22CB9725" w14:textId="77777777" w:rsidR="003D4C9F" w:rsidRDefault="003D4C9F" w:rsidP="00E52D53">
      <w:pPr>
        <w:spacing w:after="0" w:line="276" w:lineRule="auto"/>
        <w:rPr>
          <w:rFonts w:ascii="Times New Roman" w:hAnsi="Times New Roman" w:cs="Times New Roman"/>
          <w:bCs/>
          <w:sz w:val="26"/>
          <w:szCs w:val="26"/>
        </w:rPr>
      </w:pPr>
    </w:p>
    <w:p w14:paraId="43EC731E" w14:textId="77777777" w:rsidR="00E52D53" w:rsidRPr="009A06E3" w:rsidRDefault="00E52D53" w:rsidP="00E52D53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</w:p>
    <w:p w14:paraId="61092B6D" w14:textId="77777777" w:rsidR="00E52D53" w:rsidRDefault="00E52D53" w:rsidP="00E52D53">
      <w:pPr>
        <w:spacing w:after="0"/>
        <w:rPr>
          <w:rFonts w:ascii="Times New Roman" w:hAnsi="Times New Roman" w:cs="Times New Roman"/>
          <w:sz w:val="24"/>
          <w:szCs w:val="44"/>
        </w:rPr>
      </w:pPr>
    </w:p>
    <w:p w14:paraId="37D3D328" w14:textId="77777777" w:rsidR="00E52D53" w:rsidRDefault="00E52D53" w:rsidP="00E52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09D7B28" w14:textId="77777777" w:rsidR="00C16BD6" w:rsidRDefault="00C16BD6" w:rsidP="00E52D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D4E41A" w14:textId="77777777" w:rsidR="006F4DD7" w:rsidRDefault="006F4DD7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6DCD2F0" w14:textId="77777777" w:rsidR="006050C6" w:rsidRDefault="006050C6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556599" w14:textId="77777777" w:rsidR="006050C6" w:rsidRPr="006050C6" w:rsidRDefault="006050C6" w:rsidP="00E52D5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B071CBC" w14:textId="77777777" w:rsidR="001931A1" w:rsidRDefault="001931A1" w:rsidP="00AB2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1ACDF20" w14:textId="04468436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E61EE">
        <w:rPr>
          <w:rFonts w:ascii="Times New Roman" w:hAnsi="Times New Roman" w:cs="Times New Roman"/>
          <w:b/>
          <w:sz w:val="28"/>
          <w:szCs w:val="28"/>
          <w:u w:val="single"/>
        </w:rPr>
        <w:t>School Supplies</w:t>
      </w:r>
    </w:p>
    <w:p w14:paraId="0FF8CDB5" w14:textId="276355C7" w:rsidR="00AB2952" w:rsidRPr="00CE61EE" w:rsidRDefault="00856B8A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B2952" w:rsidRPr="00CE61EE">
        <w:rPr>
          <w:rFonts w:ascii="Times New Roman" w:hAnsi="Times New Roman" w:cs="Times New Roman"/>
          <w:sz w:val="28"/>
          <w:szCs w:val="28"/>
        </w:rPr>
        <w:t xml:space="preserve">    Boxes of Kleenex</w:t>
      </w:r>
    </w:p>
    <w:p w14:paraId="56F84EA0" w14:textId="426DB326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E61EE">
        <w:rPr>
          <w:rFonts w:ascii="Times New Roman" w:hAnsi="Times New Roman" w:cs="Times New Roman"/>
          <w:sz w:val="28"/>
          <w:szCs w:val="28"/>
        </w:rPr>
        <w:t xml:space="preserve">1    </w:t>
      </w:r>
      <w:r w:rsidRPr="00692E6D">
        <w:rPr>
          <w:rFonts w:ascii="Times New Roman" w:hAnsi="Times New Roman" w:cs="Times New Roman"/>
          <w:sz w:val="24"/>
          <w:szCs w:val="24"/>
        </w:rPr>
        <w:t>Pack of Expo</w:t>
      </w:r>
      <w:r w:rsidR="00856B8A">
        <w:rPr>
          <w:rFonts w:ascii="Times New Roman" w:hAnsi="Times New Roman" w:cs="Times New Roman"/>
          <w:sz w:val="24"/>
          <w:szCs w:val="24"/>
        </w:rPr>
        <w:t xml:space="preserve"> </w:t>
      </w:r>
      <w:r w:rsidRPr="00692E6D">
        <w:rPr>
          <w:rFonts w:ascii="Times New Roman" w:hAnsi="Times New Roman" w:cs="Times New Roman"/>
          <w:sz w:val="24"/>
          <w:szCs w:val="24"/>
        </w:rPr>
        <w:t>dry erase markers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B133AD" w14:textId="77777777" w:rsidR="00AB2952" w:rsidRPr="00183BF3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83BF3">
        <w:rPr>
          <w:rFonts w:ascii="Times New Roman" w:hAnsi="Times New Roman" w:cs="Times New Roman"/>
          <w:sz w:val="28"/>
          <w:szCs w:val="28"/>
        </w:rPr>
        <w:t>Pack of paper plates</w:t>
      </w:r>
    </w:p>
    <w:p w14:paraId="111838A3" w14:textId="181F0538" w:rsidR="00AB2952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3BF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  Box of plastic spoons</w:t>
      </w:r>
    </w:p>
    <w:p w14:paraId="64E08932" w14:textId="342D3B46" w:rsidR="00856B8A" w:rsidRPr="00183BF3" w:rsidRDefault="00856B8A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   Packs of Baby wipes</w:t>
      </w:r>
    </w:p>
    <w:p w14:paraId="69416EF3" w14:textId="77777777" w:rsidR="00AB2952" w:rsidRPr="00CE61EE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CE61EE">
        <w:rPr>
          <w:rFonts w:ascii="Times New Roman" w:hAnsi="Times New Roman" w:cs="Times New Roman"/>
          <w:sz w:val="28"/>
          <w:szCs w:val="28"/>
        </w:rPr>
        <w:t xml:space="preserve">    Pack of copier paper (per family)</w:t>
      </w:r>
    </w:p>
    <w:p w14:paraId="0E4A40CA" w14:textId="2E6847DD" w:rsidR="00AB2952" w:rsidRDefault="00AB2952" w:rsidP="00AB29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="00C97FD8">
        <w:rPr>
          <w:rFonts w:ascii="Times New Roman" w:hAnsi="Times New Roman" w:cs="Times New Roman"/>
          <w:sz w:val="28"/>
          <w:szCs w:val="28"/>
        </w:rPr>
        <w:t>4</w:t>
      </w:r>
      <w:r w:rsidRPr="00CE6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1EE">
        <w:rPr>
          <w:rFonts w:ascii="Times New Roman" w:hAnsi="Times New Roman" w:cs="Times New Roman"/>
          <w:sz w:val="28"/>
          <w:szCs w:val="28"/>
        </w:rPr>
        <w:t>Rolls</w:t>
      </w:r>
      <w:proofErr w:type="gramEnd"/>
      <w:r w:rsidRPr="00CE61EE">
        <w:rPr>
          <w:rFonts w:ascii="Times New Roman" w:hAnsi="Times New Roman" w:cs="Times New Roman"/>
          <w:sz w:val="28"/>
          <w:szCs w:val="28"/>
        </w:rPr>
        <w:t xml:space="preserve"> paper towels (per family)</w:t>
      </w:r>
    </w:p>
    <w:p w14:paraId="151A3FBC" w14:textId="77777777" w:rsidR="00BA0795" w:rsidRDefault="00BA0795"/>
    <w:sectPr w:rsidR="00BA0795" w:rsidSect="008E0B53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9048A"/>
    <w:multiLevelType w:val="hybridMultilevel"/>
    <w:tmpl w:val="BFF837F6"/>
    <w:lvl w:ilvl="0" w:tplc="8B2CA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27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3"/>
    <w:rsid w:val="000015F5"/>
    <w:rsid w:val="000231DB"/>
    <w:rsid w:val="00037D1E"/>
    <w:rsid w:val="000F1A04"/>
    <w:rsid w:val="001931A1"/>
    <w:rsid w:val="00193D30"/>
    <w:rsid w:val="002A1F93"/>
    <w:rsid w:val="002C7916"/>
    <w:rsid w:val="002D5F38"/>
    <w:rsid w:val="002E74F9"/>
    <w:rsid w:val="00313BB8"/>
    <w:rsid w:val="0032016E"/>
    <w:rsid w:val="00380D8F"/>
    <w:rsid w:val="003D4C9F"/>
    <w:rsid w:val="00403FD0"/>
    <w:rsid w:val="004405D3"/>
    <w:rsid w:val="004656D0"/>
    <w:rsid w:val="005126AA"/>
    <w:rsid w:val="005648BA"/>
    <w:rsid w:val="0056717A"/>
    <w:rsid w:val="005807B8"/>
    <w:rsid w:val="0058177B"/>
    <w:rsid w:val="005F04AF"/>
    <w:rsid w:val="006050C6"/>
    <w:rsid w:val="00692E6D"/>
    <w:rsid w:val="006A583E"/>
    <w:rsid w:val="006F4DD7"/>
    <w:rsid w:val="00700D60"/>
    <w:rsid w:val="00702179"/>
    <w:rsid w:val="007A1164"/>
    <w:rsid w:val="007B5FE3"/>
    <w:rsid w:val="0080049D"/>
    <w:rsid w:val="00842CAB"/>
    <w:rsid w:val="00856A07"/>
    <w:rsid w:val="00856B8A"/>
    <w:rsid w:val="008B28A1"/>
    <w:rsid w:val="008B7320"/>
    <w:rsid w:val="008E0B53"/>
    <w:rsid w:val="00925F36"/>
    <w:rsid w:val="009302B0"/>
    <w:rsid w:val="0097419A"/>
    <w:rsid w:val="00A42070"/>
    <w:rsid w:val="00AA0CD6"/>
    <w:rsid w:val="00AB2952"/>
    <w:rsid w:val="00AC39F9"/>
    <w:rsid w:val="00B049D5"/>
    <w:rsid w:val="00B53A88"/>
    <w:rsid w:val="00B64DE8"/>
    <w:rsid w:val="00B71CF0"/>
    <w:rsid w:val="00B923B4"/>
    <w:rsid w:val="00B93637"/>
    <w:rsid w:val="00BA0795"/>
    <w:rsid w:val="00BF7A9D"/>
    <w:rsid w:val="00C16BD6"/>
    <w:rsid w:val="00C402C3"/>
    <w:rsid w:val="00C93BB8"/>
    <w:rsid w:val="00C94015"/>
    <w:rsid w:val="00C97FD8"/>
    <w:rsid w:val="00CC5E1F"/>
    <w:rsid w:val="00CD43CA"/>
    <w:rsid w:val="00D11294"/>
    <w:rsid w:val="00D7268C"/>
    <w:rsid w:val="00DB1163"/>
    <w:rsid w:val="00DB5F65"/>
    <w:rsid w:val="00DC4C1C"/>
    <w:rsid w:val="00DC798E"/>
    <w:rsid w:val="00DD7AA5"/>
    <w:rsid w:val="00E52D53"/>
    <w:rsid w:val="00F161F7"/>
    <w:rsid w:val="00F1714C"/>
    <w:rsid w:val="00F21251"/>
    <w:rsid w:val="00F55A44"/>
    <w:rsid w:val="00F82049"/>
    <w:rsid w:val="00F9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86E20"/>
  <w15:chartTrackingRefBased/>
  <w15:docId w15:val="{81E52BFC-443A-4CD0-AB47-94B90622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D53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D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D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D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D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D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D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D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D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D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D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D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D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D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D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D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D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D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D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52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D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52D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D5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52D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2D53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52D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D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D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D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1470</Characters>
  <Application>Microsoft Office Word</Application>
  <DocSecurity>0</DocSecurity>
  <Lines>91</Lines>
  <Paragraphs>82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Putrel</dc:creator>
  <cp:keywords/>
  <dc:description/>
  <cp:lastModifiedBy>Amanda Putrel</cp:lastModifiedBy>
  <cp:revision>62</cp:revision>
  <cp:lastPrinted>2026-06-04T15:56:00Z</cp:lastPrinted>
  <dcterms:created xsi:type="dcterms:W3CDTF">2024-06-04T16:23:00Z</dcterms:created>
  <dcterms:modified xsi:type="dcterms:W3CDTF">2026-06-10T15:26:00Z</dcterms:modified>
</cp:coreProperties>
</file>