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A9E0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23D660F8" wp14:editId="7252D791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C307" w14:textId="77777777" w:rsidR="00183BF3" w:rsidRPr="006D355D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 xml:space="preserve">Bring supplies to open </w:t>
      </w:r>
      <w:proofErr w:type="gramStart"/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house</w:t>
      </w:r>
      <w:proofErr w:type="gramEnd"/>
    </w:p>
    <w:p w14:paraId="6246B669" w14:textId="3ACE07BC" w:rsidR="00183BF3" w:rsidRPr="004B1016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Friday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August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4DD0D64D" w14:textId="12DA80D5" w:rsidR="00183BF3" w:rsidRPr="004B1016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Time TBD</w:t>
      </w:r>
    </w:p>
    <w:p w14:paraId="5FBA20FC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05BA9" w14:textId="77777777" w:rsidR="00183BF3" w:rsidRDefault="00183BF3" w:rsidP="00183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91C63" w14:textId="77777777" w:rsidR="00183BF3" w:rsidRPr="00155676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K2 Classroom Supplies</w:t>
      </w:r>
    </w:p>
    <w:p w14:paraId="1962F27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B6F75" w14:textId="77777777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2</w:t>
      </w:r>
      <w:r w:rsidRPr="00CE61EE">
        <w:rPr>
          <w:rFonts w:ascii="Times New Roman" w:hAnsi="Times New Roman" w:cs="Times New Roman"/>
          <w:sz w:val="28"/>
          <w:szCs w:val="28"/>
        </w:rPr>
        <w:tab/>
        <w:t xml:space="preserve">Boxes of crayons </w:t>
      </w:r>
      <w:r w:rsidRPr="00BA1CDE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BA1CDE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Pr="00BA1CDE">
        <w:rPr>
          <w:rFonts w:ascii="Times New Roman" w:hAnsi="Times New Roman" w:cs="Times New Roman"/>
          <w:sz w:val="24"/>
          <w:szCs w:val="24"/>
        </w:rPr>
        <w:t xml:space="preserve"> jumbo)</w:t>
      </w:r>
    </w:p>
    <w:p w14:paraId="5FEF9AE4" w14:textId="77777777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0616104C" w14:textId="77777777" w:rsidR="00183BF3" w:rsidRPr="00CE61EE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177BE391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5EEBF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4CA49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32874608"/>
      <w:r w:rsidRPr="00CE61EE">
        <w:rPr>
          <w:rFonts w:ascii="Times New Roman" w:hAnsi="Times New Roman" w:cs="Times New Roman"/>
          <w:sz w:val="28"/>
          <w:szCs w:val="28"/>
        </w:rPr>
        <w:t xml:space="preserve">Change of clothes (with socks and shoes) in Ziploc bag with name on it. </w:t>
      </w:r>
    </w:p>
    <w:bookmarkEnd w:id="0"/>
    <w:p w14:paraId="7C41357F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E475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2C3C4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766EB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D323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4C8C0CC5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3D2C28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377D6A2B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166"/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bookmarkEnd w:id="1"/>
    <w:p w14:paraId="615EC524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0BBDE7E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500C8BC9" w14:textId="41567088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09BD598C" w14:textId="76234450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2D334B2E" w14:textId="006A4D58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Box of plastic spoons &amp; forks</w:t>
      </w:r>
    </w:p>
    <w:p w14:paraId="3FB6A86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2"/>
    <w:p w14:paraId="5D67241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</w:t>
      </w:r>
      <w:proofErr w:type="gramEnd"/>
      <w:r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2D52779F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C3E813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K3 Classroom Supplies</w:t>
      </w:r>
    </w:p>
    <w:p w14:paraId="29AB0E86" w14:textId="77777777" w:rsidR="00183BF3" w:rsidRPr="00674B15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8FA8E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 xml:space="preserve">Boxes of crayons </w:t>
      </w:r>
      <w:r w:rsidRPr="00856319">
        <w:rPr>
          <w:rFonts w:ascii="Times New Roman" w:hAnsi="Times New Roman" w:cs="Times New Roman"/>
          <w:sz w:val="24"/>
          <w:szCs w:val="24"/>
        </w:rPr>
        <w:t xml:space="preserve">(8 </w:t>
      </w:r>
      <w:proofErr w:type="spellStart"/>
      <w:r w:rsidRPr="00856319">
        <w:rPr>
          <w:rFonts w:ascii="Times New Roman" w:hAnsi="Times New Roman" w:cs="Times New Roman"/>
          <w:sz w:val="24"/>
          <w:szCs w:val="24"/>
        </w:rPr>
        <w:t>ct</w:t>
      </w:r>
      <w:proofErr w:type="spellEnd"/>
      <w:r w:rsidRPr="00856319">
        <w:rPr>
          <w:rFonts w:ascii="Times New Roman" w:hAnsi="Times New Roman" w:cs="Times New Roman"/>
          <w:sz w:val="24"/>
          <w:szCs w:val="24"/>
        </w:rPr>
        <w:t xml:space="preserve"> jumbo)</w:t>
      </w:r>
    </w:p>
    <w:p w14:paraId="4A90E530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 xml:space="preserve">1 </w:t>
      </w:r>
      <w:r w:rsidRPr="00B656DD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33B546D8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 xml:space="preserve">Pack of </w:t>
      </w:r>
      <w:r>
        <w:rPr>
          <w:rFonts w:ascii="Times New Roman" w:hAnsi="Times New Roman" w:cs="Times New Roman"/>
          <w:sz w:val="28"/>
          <w:szCs w:val="28"/>
        </w:rPr>
        <w:t xml:space="preserve">jumbo </w:t>
      </w:r>
      <w:r w:rsidRPr="00B656DD">
        <w:rPr>
          <w:rFonts w:ascii="Times New Roman" w:hAnsi="Times New Roman" w:cs="Times New Roman"/>
          <w:sz w:val="28"/>
          <w:szCs w:val="28"/>
        </w:rPr>
        <w:t xml:space="preserve">pencils </w:t>
      </w:r>
    </w:p>
    <w:p w14:paraId="4C6B8F3B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Pair of blunt end scissors</w:t>
      </w:r>
    </w:p>
    <w:p w14:paraId="55629E34" w14:textId="39D8D513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Pencil box</w:t>
      </w:r>
      <w:r>
        <w:rPr>
          <w:rFonts w:ascii="Times New Roman" w:hAnsi="Times New Roman" w:cs="Times New Roman"/>
          <w:sz w:val="28"/>
          <w:szCs w:val="28"/>
        </w:rPr>
        <w:t xml:space="preserve"> (no zippers)</w:t>
      </w:r>
    </w:p>
    <w:p w14:paraId="435C0D9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1B4B1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6DD">
        <w:rPr>
          <w:rFonts w:ascii="Times New Roman" w:hAnsi="Times New Roman" w:cs="Times New Roman"/>
          <w:sz w:val="28"/>
          <w:szCs w:val="28"/>
        </w:rPr>
        <w:t xml:space="preserve">Change of clothes (with socks and shoes) in Ziploc bag with name on it. </w:t>
      </w:r>
    </w:p>
    <w:p w14:paraId="33FDC08B" w14:textId="77777777" w:rsidR="00183BF3" w:rsidRDefault="00183BF3" w:rsidP="00183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070F6" w14:textId="77777777" w:rsidR="00183BF3" w:rsidRPr="00674B15" w:rsidRDefault="00183BF3" w:rsidP="00183BF3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14:paraId="5F8A466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B2692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38A6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A06ED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C86858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E7B45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28C3C9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7CEBE47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0A8792F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5A3DAC5B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0B0A0651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1AA0F58B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2BF89E1A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7BD625A8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616F928B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1055C9B9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6286EE9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</w:t>
      </w:r>
      <w:proofErr w:type="gramEnd"/>
      <w:r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01AB0363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15D42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49529" w14:textId="77777777" w:rsidR="00183BF3" w:rsidRPr="00155676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5676">
        <w:rPr>
          <w:rFonts w:ascii="Times New Roman" w:hAnsi="Times New Roman" w:cs="Times New Roman"/>
          <w:b/>
          <w:sz w:val="28"/>
          <w:szCs w:val="28"/>
          <w:u w:val="single"/>
        </w:rPr>
        <w:t>K4 Classroom Supplies</w:t>
      </w:r>
    </w:p>
    <w:p w14:paraId="0F6B4401" w14:textId="7777777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C827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 xml:space="preserve">Boxes of crayons (8 </w:t>
      </w:r>
      <w:proofErr w:type="spellStart"/>
      <w:r w:rsidRPr="00B656DD">
        <w:rPr>
          <w:rFonts w:ascii="Times New Roman" w:hAnsi="Times New Roman" w:cs="Times New Roman"/>
          <w:sz w:val="28"/>
          <w:szCs w:val="28"/>
        </w:rPr>
        <w:t>ct</w:t>
      </w:r>
      <w:proofErr w:type="spellEnd"/>
      <w:r w:rsidRPr="00B656DD">
        <w:rPr>
          <w:rFonts w:ascii="Times New Roman" w:hAnsi="Times New Roman" w:cs="Times New Roman"/>
          <w:sz w:val="28"/>
          <w:szCs w:val="28"/>
        </w:rPr>
        <w:t>)</w:t>
      </w:r>
    </w:p>
    <w:p w14:paraId="5DC5566F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2</w:t>
      </w:r>
      <w:r w:rsidRPr="00B656DD">
        <w:rPr>
          <w:rFonts w:ascii="Times New Roman" w:hAnsi="Times New Roman" w:cs="Times New Roman"/>
          <w:sz w:val="28"/>
          <w:szCs w:val="28"/>
        </w:rPr>
        <w:tab/>
        <w:t>Packs of glue sticks</w:t>
      </w:r>
    </w:p>
    <w:p w14:paraId="7691C64C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 xml:space="preserve">1 </w:t>
      </w:r>
      <w:r w:rsidRPr="00B656DD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517159FA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Pair of blunt end scissors</w:t>
      </w:r>
    </w:p>
    <w:p w14:paraId="0495BC2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56DD">
        <w:rPr>
          <w:rFonts w:ascii="Times New Roman" w:hAnsi="Times New Roman" w:cs="Times New Roman"/>
          <w:sz w:val="28"/>
          <w:szCs w:val="28"/>
        </w:rPr>
        <w:t>1</w:t>
      </w:r>
      <w:r w:rsidRPr="00B656DD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7F5F6F44" w14:textId="77777777" w:rsidR="00183BF3" w:rsidRPr="00B656DD" w:rsidRDefault="00183BF3" w:rsidP="00183B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3C7AC5" w14:textId="0C0B38A7" w:rsidR="00183BF3" w:rsidRPr="00B656DD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6DD">
        <w:rPr>
          <w:rFonts w:ascii="Times New Roman" w:hAnsi="Times New Roman" w:cs="Times New Roman"/>
          <w:sz w:val="28"/>
          <w:szCs w:val="28"/>
        </w:rPr>
        <w:t>Change of clothes</w:t>
      </w:r>
      <w:r>
        <w:rPr>
          <w:rFonts w:ascii="Times New Roman" w:hAnsi="Times New Roman" w:cs="Times New Roman"/>
          <w:sz w:val="28"/>
          <w:szCs w:val="28"/>
        </w:rPr>
        <w:t xml:space="preserve"> (with socks &amp; shoes)</w:t>
      </w:r>
      <w:r w:rsidRPr="00B656DD">
        <w:rPr>
          <w:rFonts w:ascii="Times New Roman" w:hAnsi="Times New Roman" w:cs="Times New Roman"/>
          <w:sz w:val="28"/>
          <w:szCs w:val="28"/>
        </w:rPr>
        <w:t xml:space="preserve"> in Ziploc bag with name on it. </w:t>
      </w:r>
    </w:p>
    <w:p w14:paraId="2A3E7CCF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6CF3E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894049" w14:textId="77777777" w:rsidR="00183BF3" w:rsidRPr="00B656DD" w:rsidRDefault="00183BF3" w:rsidP="00183BF3">
      <w:pPr>
        <w:spacing w:after="0"/>
        <w:rPr>
          <w:rFonts w:ascii="Times New Roman" w:hAnsi="Times New Roman" w:cs="Times New Roman"/>
          <w:sz w:val="28"/>
          <w:szCs w:val="48"/>
        </w:rPr>
      </w:pPr>
    </w:p>
    <w:p w14:paraId="3174044A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D56792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F319F6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7A2FF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25B26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2B5FA5BC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0F65EA7A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53E1013E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79F986D4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74B67503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16B3F9FD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118A292B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7C5A0A51" w14:textId="77777777" w:rsidR="00183BF3" w:rsidRP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254AD25E" w14:textId="77777777" w:rsidR="00183BF3" w:rsidRPr="00CE61EE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2752D40" w14:textId="77777777" w:rsidR="00183BF3" w:rsidRDefault="00183BF3" w:rsidP="00183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</w:t>
      </w:r>
      <w:proofErr w:type="gramEnd"/>
      <w:r w:rsidRPr="00CE61EE">
        <w:rPr>
          <w:rFonts w:ascii="Times New Roman" w:hAnsi="Times New Roman" w:cs="Times New Roman"/>
          <w:sz w:val="28"/>
          <w:szCs w:val="28"/>
        </w:rPr>
        <w:t xml:space="preserve"> paper towels (per family)</w:t>
      </w:r>
    </w:p>
    <w:p w14:paraId="6498D0A9" w14:textId="77777777" w:rsidR="00BA0795" w:rsidRDefault="00BA0795"/>
    <w:sectPr w:rsidR="00BA0795" w:rsidSect="00183BF3">
      <w:pgSz w:w="15840" w:h="12240" w:orient="landscape"/>
      <w:pgMar w:top="720" w:right="821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C3E"/>
    <w:multiLevelType w:val="hybridMultilevel"/>
    <w:tmpl w:val="67D8408C"/>
    <w:lvl w:ilvl="0" w:tplc="B0CE7148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81C74"/>
    <w:multiLevelType w:val="hybridMultilevel"/>
    <w:tmpl w:val="6D4684AA"/>
    <w:lvl w:ilvl="0" w:tplc="B2FCEC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3825">
    <w:abstractNumId w:val="0"/>
  </w:num>
  <w:num w:numId="2" w16cid:durableId="155191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F3"/>
    <w:rsid w:val="00183BF3"/>
    <w:rsid w:val="008B7320"/>
    <w:rsid w:val="00AA0CD6"/>
    <w:rsid w:val="00B71CF0"/>
    <w:rsid w:val="00B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F8B"/>
  <w15:chartTrackingRefBased/>
  <w15:docId w15:val="{38751967-24D8-4CF3-9B62-35CAE6D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F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BF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BF3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1</cp:revision>
  <dcterms:created xsi:type="dcterms:W3CDTF">2024-06-04T16:04:00Z</dcterms:created>
  <dcterms:modified xsi:type="dcterms:W3CDTF">2024-06-04T16:10:00Z</dcterms:modified>
</cp:coreProperties>
</file>