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8E39" w14:textId="77777777" w:rsidR="00EE27CE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325B47C2" wp14:editId="72DC9C7D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AFE1" w14:textId="77777777" w:rsidR="00EE27CE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</w:p>
    <w:p w14:paraId="76B81DFC" w14:textId="77777777" w:rsidR="00EE27CE" w:rsidRPr="006D355D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Bring supplies to open house</w:t>
      </w:r>
    </w:p>
    <w:p w14:paraId="1063415D" w14:textId="7651A35B" w:rsidR="00EE27CE" w:rsidRPr="004B1016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Friday, August 2, 2024</w:t>
      </w:r>
    </w:p>
    <w:p w14:paraId="4ACF4727" w14:textId="4DCEBAE7" w:rsidR="00EE27CE" w:rsidRPr="004B1016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Time TBD</w:t>
      </w:r>
    </w:p>
    <w:p w14:paraId="0CE9901E" w14:textId="77777777" w:rsidR="00EE27CE" w:rsidRDefault="00EE27CE" w:rsidP="00EE2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A866B" w14:textId="77777777" w:rsidR="00EE27CE" w:rsidRDefault="00EE27CE" w:rsidP="00EE27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13A791" w14:textId="77777777" w:rsidR="00EE27CE" w:rsidRPr="00C902CB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12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Grade </w:t>
      </w:r>
    </w:p>
    <w:p w14:paraId="6A102058" w14:textId="77777777" w:rsidR="00EE27CE" w:rsidRPr="00C902CB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2CB">
        <w:rPr>
          <w:rFonts w:ascii="Times New Roman" w:hAnsi="Times New Roman" w:cs="Times New Roman"/>
          <w:b/>
          <w:sz w:val="32"/>
          <w:szCs w:val="32"/>
          <w:u w:val="single"/>
        </w:rPr>
        <w:t>Classroom Supplies</w:t>
      </w:r>
    </w:p>
    <w:p w14:paraId="07B5B26E" w14:textId="77777777" w:rsidR="00EE27CE" w:rsidRPr="00E97CE6" w:rsidRDefault="00EE27CE" w:rsidP="00EE27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08AD876" w14:textId="08D85530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</w:r>
      <w:r w:rsidR="001A5708">
        <w:rPr>
          <w:rFonts w:ascii="Times New Roman" w:hAnsi="Times New Roman" w:cs="Times New Roman"/>
          <w:bCs/>
          <w:sz w:val="32"/>
          <w:szCs w:val="32"/>
        </w:rPr>
        <w:t>2</w:t>
      </w:r>
      <w:r w:rsidRPr="00E97CE6">
        <w:rPr>
          <w:rFonts w:ascii="Times New Roman" w:hAnsi="Times New Roman" w:cs="Times New Roman"/>
          <w:bCs/>
          <w:sz w:val="32"/>
          <w:szCs w:val="32"/>
        </w:rPr>
        <w:t>” binder</w:t>
      </w:r>
    </w:p>
    <w:p w14:paraId="499F110A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Graphing calculator</w:t>
      </w:r>
    </w:p>
    <w:p w14:paraId="765D953B" w14:textId="7B58C299" w:rsidR="00EE27CE" w:rsidRPr="00E97CE6" w:rsidRDefault="001A5708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  <w:t>Packs of college ruled notebook paper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</w:r>
    </w:p>
    <w:p w14:paraId="7F32E826" w14:textId="74421C59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</w:t>
      </w:r>
      <w:r>
        <w:rPr>
          <w:rFonts w:ascii="Times New Roman" w:hAnsi="Times New Roman" w:cs="Times New Roman"/>
          <w:bCs/>
          <w:sz w:val="32"/>
          <w:szCs w:val="32"/>
        </w:rPr>
        <w:t>ocket folder</w:t>
      </w:r>
    </w:p>
    <w:p w14:paraId="5F00F369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Composition notebook</w:t>
      </w:r>
    </w:p>
    <w:p w14:paraId="4286FBDB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graph paper</w:t>
      </w:r>
    </w:p>
    <w:p w14:paraId="4F78CBF0" w14:textId="6833F414" w:rsidR="00EE27CE" w:rsidRPr="00E97CE6" w:rsidRDefault="001A5708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EE27CE" w:rsidRPr="00E97CE6">
        <w:rPr>
          <w:rFonts w:ascii="Times New Roman" w:hAnsi="Times New Roman" w:cs="Times New Roman"/>
          <w:bCs/>
          <w:sz w:val="32"/>
          <w:szCs w:val="32"/>
        </w:rPr>
        <w:tab/>
        <w:t>5 subject notebooks</w:t>
      </w:r>
    </w:p>
    <w:p w14:paraId="683485AF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 of pencils</w:t>
      </w:r>
    </w:p>
    <w:p w14:paraId="41F98010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2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Packs of highlighters</w:t>
      </w:r>
    </w:p>
    <w:p w14:paraId="1BB2B876" w14:textId="77777777" w:rsidR="00EE27CE" w:rsidRPr="00E97CE6" w:rsidRDefault="00EE27CE" w:rsidP="00EE27CE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E97CE6">
        <w:rPr>
          <w:rFonts w:ascii="Times New Roman" w:hAnsi="Times New Roman" w:cs="Times New Roman"/>
          <w:bCs/>
          <w:sz w:val="32"/>
          <w:szCs w:val="32"/>
        </w:rPr>
        <w:t>1</w:t>
      </w:r>
      <w:r w:rsidRPr="00E97CE6">
        <w:rPr>
          <w:rFonts w:ascii="Times New Roman" w:hAnsi="Times New Roman" w:cs="Times New Roman"/>
          <w:bCs/>
          <w:sz w:val="32"/>
          <w:szCs w:val="32"/>
        </w:rPr>
        <w:tab/>
        <w:t>KJV Bible</w:t>
      </w:r>
    </w:p>
    <w:p w14:paraId="352FDDF2" w14:textId="77777777" w:rsidR="00EE27CE" w:rsidRPr="00AB400E" w:rsidRDefault="00EE27CE" w:rsidP="00EE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25E24" w14:textId="77777777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40C23AA8" w14:textId="77777777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765125FB" w14:textId="36E7BF93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of Expo dry erase markers</w:t>
      </w:r>
    </w:p>
    <w:p w14:paraId="222AFE0E" w14:textId="77777777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666119E7" w14:textId="77777777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7C79CC48" w14:textId="77777777" w:rsidR="00EE27CE" w:rsidRPr="00183BF3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679ED86B" w14:textId="77777777" w:rsidR="00EE27CE" w:rsidRPr="00183BF3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53E18139" w14:textId="77777777" w:rsidR="00EE27CE" w:rsidRPr="00CE61E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26195790" w14:textId="27466743" w:rsidR="00BA0795" w:rsidRPr="00EE27CE" w:rsidRDefault="00EE27CE" w:rsidP="00E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sectPr w:rsidR="00BA0795" w:rsidRPr="00EE27CE" w:rsidSect="00EE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CE"/>
    <w:rsid w:val="001A5708"/>
    <w:rsid w:val="008B7320"/>
    <w:rsid w:val="00AA0CD6"/>
    <w:rsid w:val="00B71CF0"/>
    <w:rsid w:val="00BA0795"/>
    <w:rsid w:val="00D00739"/>
    <w:rsid w:val="00E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D1FD"/>
  <w15:chartTrackingRefBased/>
  <w15:docId w15:val="{F86CB55E-0047-433C-8A05-6848EF6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7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2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7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2</cp:revision>
  <cp:lastPrinted>2024-06-04T16:35:00Z</cp:lastPrinted>
  <dcterms:created xsi:type="dcterms:W3CDTF">2024-06-04T16:33:00Z</dcterms:created>
  <dcterms:modified xsi:type="dcterms:W3CDTF">2024-06-10T16:32:00Z</dcterms:modified>
</cp:coreProperties>
</file>