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EE734" w14:textId="77777777" w:rsidR="00E52D53" w:rsidRDefault="00E52D53" w:rsidP="00E52D53">
      <w:pPr>
        <w:spacing w:after="0" w:line="240" w:lineRule="auto"/>
        <w:jc w:val="center"/>
        <w:rPr>
          <w:rFonts w:ascii="Times New Roman" w:hAnsi="Times New Roman" w:cs="Times New Roman"/>
          <w:b/>
          <w:color w:val="A02B93" w:themeColor="accent5"/>
          <w:sz w:val="28"/>
          <w:szCs w:val="28"/>
        </w:rPr>
      </w:pPr>
      <w:r w:rsidRPr="006D355D">
        <w:rPr>
          <w:rFonts w:ascii="Times New Roman" w:hAnsi="Times New Roman" w:cs="Times New Roman"/>
          <w:b/>
          <w:noProof/>
          <w:color w:val="A02B93" w:themeColor="accent5"/>
          <w:sz w:val="28"/>
          <w:szCs w:val="28"/>
        </w:rPr>
        <w:drawing>
          <wp:inline distT="0" distB="0" distL="0" distR="0" wp14:anchorId="6DDA93BE" wp14:editId="7562D3EF">
            <wp:extent cx="1504950" cy="635635"/>
            <wp:effectExtent l="0" t="0" r="0" b="0"/>
            <wp:docPr id="1" name="Picture 1" descr="C:\Users\Janet\Dropbox\DELCornerstoneMktg\Logo\CC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Dropbox\DELCornerstoneMktg\Logo\CCS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5D15" w14:textId="77777777" w:rsidR="00E52D53" w:rsidRPr="006D355D" w:rsidRDefault="00E52D53" w:rsidP="00E52D53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</w:pP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Bring supplies to open house</w:t>
      </w:r>
    </w:p>
    <w:p w14:paraId="22D7B908" w14:textId="55CD0F49" w:rsidR="00E52D53" w:rsidRPr="004B1016" w:rsidRDefault="00E52D53" w:rsidP="00E52D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Friday, August 2, 202</w:t>
      </w:r>
      <w:r w:rsidR="008E0B5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48E221EB" w14:textId="5CB7B1A1" w:rsidR="00E52D53" w:rsidRPr="004B1016" w:rsidRDefault="008E0B53" w:rsidP="00E52D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Time TBD</w:t>
      </w:r>
    </w:p>
    <w:p w14:paraId="263C1CF9" w14:textId="77777777" w:rsidR="00E52D53" w:rsidRDefault="00E52D53" w:rsidP="00E52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D6FD0" w14:textId="77777777" w:rsidR="006050C6" w:rsidRDefault="006050C6" w:rsidP="00E52D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045CF" w14:textId="77777777" w:rsidR="00E52D53" w:rsidRPr="009A06E3" w:rsidRDefault="00E52D53" w:rsidP="00E52D5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B5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07B52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207B52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Classroom Supplies</w:t>
      </w:r>
    </w:p>
    <w:p w14:paraId="35F30FBC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Plastic folder</w:t>
      </w:r>
    </w:p>
    <w:p w14:paraId="48AF6AC0" w14:textId="77777777" w:rsidR="00E52D53" w:rsidRPr="009A06E3" w:rsidRDefault="00E52D53" w:rsidP="00DC798E">
      <w:pPr>
        <w:spacing w:after="0" w:line="276" w:lineRule="auto"/>
        <w:ind w:left="720" w:hanging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9A06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Packs of clear</w:t>
      </w:r>
      <w:r w:rsidRPr="009A06E3">
        <w:rPr>
          <w:rFonts w:ascii="Times New Roman" w:hAnsi="Times New Roman" w:cs="Times New Roman"/>
          <w:bCs/>
          <w:sz w:val="26"/>
          <w:szCs w:val="26"/>
        </w:rPr>
        <w:t xml:space="preserve"> sheet protectors </w:t>
      </w:r>
    </w:p>
    <w:p w14:paraId="0C9F1E39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colored pencils</w:t>
      </w:r>
    </w:p>
    <w:p w14:paraId="5ADACA5A" w14:textId="7853B7F9" w:rsidR="00E52D53" w:rsidRPr="009A06E3" w:rsidRDefault="0097419A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</w:t>
      </w:r>
      <w:r>
        <w:rPr>
          <w:rFonts w:ascii="Times New Roman" w:hAnsi="Times New Roman" w:cs="Times New Roman"/>
          <w:bCs/>
          <w:sz w:val="26"/>
          <w:szCs w:val="26"/>
        </w:rPr>
        <w:t>s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 xml:space="preserve"> of large white erasers</w:t>
      </w:r>
    </w:p>
    <w:p w14:paraId="5B012F02" w14:textId="69F19BA3" w:rsidR="00E52D53" w:rsidRPr="0097419A" w:rsidRDefault="006050C6" w:rsidP="00E52D53">
      <w:pPr>
        <w:spacing w:after="0"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 xml:space="preserve">Packs </w:t>
      </w:r>
      <w:r w:rsidR="00E52D53">
        <w:rPr>
          <w:rFonts w:ascii="Times New Roman" w:hAnsi="Times New Roman" w:cs="Times New Roman"/>
          <w:bCs/>
          <w:sz w:val="26"/>
          <w:szCs w:val="26"/>
        </w:rPr>
        <w:t xml:space="preserve">of 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>notebook</w:t>
      </w:r>
      <w:r w:rsidR="00E52D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>paper</w:t>
      </w:r>
      <w:r w:rsidR="009741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419A" w:rsidRPr="0097419A">
        <w:rPr>
          <w:rFonts w:ascii="Times New Roman" w:hAnsi="Times New Roman" w:cs="Times New Roman"/>
          <w:bCs/>
          <w:sz w:val="18"/>
          <w:szCs w:val="18"/>
        </w:rPr>
        <w:t>(wide-ruled)</w:t>
      </w:r>
    </w:p>
    <w:p w14:paraId="5775391D" w14:textId="195BB685" w:rsidR="00E52D53" w:rsidRPr="009A06E3" w:rsidRDefault="006050C6" w:rsidP="00DC798E">
      <w:pPr>
        <w:spacing w:after="0" w:line="276" w:lineRule="auto"/>
        <w:ind w:left="720" w:hanging="72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 of lined</w:t>
      </w:r>
      <w:r w:rsidR="00037D1E">
        <w:rPr>
          <w:rFonts w:ascii="Times New Roman" w:hAnsi="Times New Roman" w:cs="Times New Roman"/>
          <w:bCs/>
          <w:sz w:val="26"/>
          <w:szCs w:val="26"/>
        </w:rPr>
        <w:t xml:space="preserve"> 4x6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 xml:space="preserve"> index cards</w:t>
      </w:r>
    </w:p>
    <w:p w14:paraId="471D0220" w14:textId="4D7574B5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</w:r>
      <w:r w:rsidR="00DC4C1C">
        <w:rPr>
          <w:rFonts w:ascii="Times New Roman" w:hAnsi="Times New Roman" w:cs="Times New Roman"/>
          <w:bCs/>
          <w:sz w:val="26"/>
          <w:szCs w:val="26"/>
        </w:rPr>
        <w:t>1.5</w:t>
      </w:r>
      <w:r w:rsidRPr="009A06E3">
        <w:rPr>
          <w:rFonts w:ascii="Times New Roman" w:hAnsi="Times New Roman" w:cs="Times New Roman"/>
          <w:bCs/>
          <w:sz w:val="26"/>
          <w:szCs w:val="26"/>
        </w:rPr>
        <w:t xml:space="preserve">” </w:t>
      </w:r>
      <w:r>
        <w:rPr>
          <w:rFonts w:ascii="Times New Roman" w:hAnsi="Times New Roman" w:cs="Times New Roman"/>
          <w:bCs/>
          <w:sz w:val="26"/>
          <w:szCs w:val="26"/>
        </w:rPr>
        <w:t xml:space="preserve">white </w:t>
      </w:r>
      <w:r w:rsidRPr="009A06E3">
        <w:rPr>
          <w:rFonts w:ascii="Times New Roman" w:hAnsi="Times New Roman" w:cs="Times New Roman"/>
          <w:bCs/>
          <w:sz w:val="26"/>
          <w:szCs w:val="26"/>
        </w:rPr>
        <w:t>binder</w:t>
      </w:r>
    </w:p>
    <w:p w14:paraId="4B29C237" w14:textId="5697528E" w:rsidR="00E52D53" w:rsidRPr="009A06E3" w:rsidRDefault="00037D1E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</w:t>
      </w:r>
      <w:r>
        <w:rPr>
          <w:rFonts w:ascii="Times New Roman" w:hAnsi="Times New Roman" w:cs="Times New Roman"/>
          <w:bCs/>
          <w:sz w:val="26"/>
          <w:szCs w:val="26"/>
        </w:rPr>
        <w:t>s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 xml:space="preserve"> of highlighters</w:t>
      </w:r>
    </w:p>
    <w:p w14:paraId="2A512ACE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ab/>
        <w:t>KJV Bible</w:t>
      </w:r>
    </w:p>
    <w:p w14:paraId="06E3F67C" w14:textId="77777777" w:rsid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B5F8D3" w14:textId="77777777" w:rsidR="00037D1E" w:rsidRDefault="00037D1E" w:rsidP="00E52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B68479" w14:textId="77777777" w:rsidR="00037D1E" w:rsidRDefault="00037D1E" w:rsidP="00E52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7B084C" w14:textId="77777777" w:rsidR="00037D1E" w:rsidRDefault="00037D1E" w:rsidP="00E52D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D72B47" w14:textId="77777777" w:rsidR="006050C6" w:rsidRP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C2E065" w14:textId="77777777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0C27690C" w14:textId="77777777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5EF5A97B" w14:textId="77777777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1173AF66" w14:textId="77777777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2876166"/>
      <w:r>
        <w:rPr>
          <w:rFonts w:ascii="Times New Roman" w:hAnsi="Times New Roman" w:cs="Times New Roman"/>
          <w:sz w:val="28"/>
          <w:szCs w:val="28"/>
        </w:rPr>
        <w:t>1    Bottle of</w:t>
      </w:r>
      <w:r w:rsidRPr="00CE61EE">
        <w:rPr>
          <w:rFonts w:ascii="Times New Roman" w:hAnsi="Times New Roman" w:cs="Times New Roman"/>
          <w:sz w:val="28"/>
          <w:szCs w:val="28"/>
        </w:rPr>
        <w:t xml:space="preserve"> hand sanitizer</w:t>
      </w:r>
    </w:p>
    <w:bookmarkEnd w:id="0"/>
    <w:p w14:paraId="1E1C9C1F" w14:textId="77777777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4A9E105A" w14:textId="77777777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140AEB53" w14:textId="77777777" w:rsidR="008E0B53" w:rsidRPr="00183BF3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01F28AB9" w14:textId="77777777" w:rsidR="008E0B53" w:rsidRPr="00183BF3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&amp; forks</w:t>
      </w:r>
    </w:p>
    <w:p w14:paraId="50C09E31" w14:textId="77777777" w:rsidR="008E0B53" w:rsidRPr="00CE61EE" w:rsidRDefault="008E0B53" w:rsidP="008E0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2876272"/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bookmarkEnd w:id="1"/>
    <w:p w14:paraId="5AC1C8F5" w14:textId="0881A67B" w:rsidR="00E52D53" w:rsidRPr="00CC099E" w:rsidRDefault="008E0B53" w:rsidP="008E0B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p w14:paraId="57473E9C" w14:textId="598BA8C1" w:rsidR="00E52D53" w:rsidRPr="006B33A0" w:rsidRDefault="00E52D53" w:rsidP="00E52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 6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Classroom Supplies</w:t>
      </w:r>
    </w:p>
    <w:p w14:paraId="6339DE2E" w14:textId="01F1F9EC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</w:r>
      <w:r w:rsidR="00F948DA">
        <w:rPr>
          <w:rFonts w:ascii="Times New Roman" w:hAnsi="Times New Roman" w:cs="Times New Roman"/>
          <w:bCs/>
          <w:sz w:val="26"/>
          <w:szCs w:val="26"/>
        </w:rPr>
        <w:t>Pocket folder</w:t>
      </w:r>
      <w:r w:rsidR="00F948DA">
        <w:rPr>
          <w:rFonts w:ascii="Times New Roman" w:hAnsi="Times New Roman" w:cs="Times New Roman"/>
          <w:bCs/>
          <w:sz w:val="26"/>
          <w:szCs w:val="26"/>
        </w:rPr>
        <w:tab/>
      </w:r>
    </w:p>
    <w:p w14:paraId="26F6376F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colored pencils</w:t>
      </w:r>
    </w:p>
    <w:p w14:paraId="4EB96674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2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Packs of pencils</w:t>
      </w:r>
    </w:p>
    <w:p w14:paraId="399C54C5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large white erasers</w:t>
      </w:r>
    </w:p>
    <w:p w14:paraId="3D6CE13C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2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Composition notebooks</w:t>
      </w:r>
    </w:p>
    <w:p w14:paraId="28D4E2B4" w14:textId="77B3B9D4" w:rsidR="00E52D53" w:rsidRPr="009A06E3" w:rsidRDefault="006050C6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Packs of notebook</w:t>
      </w:r>
      <w:r w:rsidR="00E52D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>paper</w:t>
      </w:r>
    </w:p>
    <w:p w14:paraId="0A09D6C1" w14:textId="4FC14543" w:rsidR="00E52D53" w:rsidRDefault="006050C6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Packs of lined 3x5 index cards</w:t>
      </w:r>
    </w:p>
    <w:p w14:paraId="368068E7" w14:textId="24EC34DB" w:rsidR="00E52D53" w:rsidRPr="009A06E3" w:rsidRDefault="006050C6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52D53">
        <w:rPr>
          <w:rFonts w:ascii="Times New Roman" w:hAnsi="Times New Roman" w:cs="Times New Roman"/>
          <w:bCs/>
          <w:sz w:val="26"/>
          <w:szCs w:val="26"/>
        </w:rPr>
        <w:tab/>
        <w:t>Packs of lined 4x6 index cards</w:t>
      </w:r>
    </w:p>
    <w:p w14:paraId="774547FF" w14:textId="6C0A9D38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1</w:t>
      </w:r>
      <w:r w:rsidR="00B923B4">
        <w:rPr>
          <w:rFonts w:ascii="Times New Roman" w:hAnsi="Times New Roman" w:cs="Times New Roman"/>
          <w:bCs/>
          <w:sz w:val="26"/>
          <w:szCs w:val="26"/>
        </w:rPr>
        <w:t>.5</w:t>
      </w:r>
      <w:r w:rsidRPr="009A06E3">
        <w:rPr>
          <w:rFonts w:ascii="Times New Roman" w:hAnsi="Times New Roman" w:cs="Times New Roman"/>
          <w:bCs/>
          <w:sz w:val="26"/>
          <w:szCs w:val="26"/>
        </w:rPr>
        <w:t>” binder</w:t>
      </w:r>
    </w:p>
    <w:p w14:paraId="37E7F8EC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divider with pockets</w:t>
      </w:r>
    </w:p>
    <w:p w14:paraId="5945562A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highlighters</w:t>
      </w:r>
    </w:p>
    <w:p w14:paraId="540780B1" w14:textId="6E3E580A" w:rsidR="00E52D5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 xml:space="preserve">Pack of black pens </w:t>
      </w:r>
    </w:p>
    <w:p w14:paraId="3018732F" w14:textId="77777777" w:rsidR="00E52D53" w:rsidRPr="006E6AF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ab/>
        <w:t>KJV Bible</w:t>
      </w:r>
    </w:p>
    <w:p w14:paraId="350793DD" w14:textId="77777777" w:rsid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CFD615" w14:textId="77777777" w:rsid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44AA3B" w14:textId="77777777" w:rsidR="007A1164" w:rsidRDefault="007A1164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02E576" w14:textId="77777777" w:rsidR="00AB2952" w:rsidRDefault="00AB2952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A8FEF46" w14:textId="77777777" w:rsid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EE5F5B" w14:textId="77777777" w:rsid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2048CE" w14:textId="77777777" w:rsidR="0058177B" w:rsidRDefault="0058177B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978406" w14:textId="77777777" w:rsidR="0058177B" w:rsidRDefault="0058177B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00A255" w14:textId="77777777" w:rsidR="006050C6" w:rsidRP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8B2E0E7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516AAB2D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0435AC1A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1A181141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Bottle of</w:t>
      </w:r>
      <w:r w:rsidRPr="00CE61EE">
        <w:rPr>
          <w:rFonts w:ascii="Times New Roman" w:hAnsi="Times New Roman" w:cs="Times New Roman"/>
          <w:sz w:val="28"/>
          <w:szCs w:val="28"/>
        </w:rPr>
        <w:t xml:space="preserve"> hand sanitizer</w:t>
      </w:r>
    </w:p>
    <w:p w14:paraId="285A99BF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36C8F187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55E6AA46" w14:textId="77777777" w:rsidR="00AB2952" w:rsidRPr="00183BF3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0D1F1E4B" w14:textId="77777777" w:rsidR="00AB2952" w:rsidRPr="00183BF3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&amp; forks</w:t>
      </w:r>
    </w:p>
    <w:p w14:paraId="7DD9D512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3DF03686" w14:textId="49B07C5F" w:rsidR="006050C6" w:rsidRPr="006050C6" w:rsidRDefault="00AB2952" w:rsidP="006050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p w14:paraId="39B8A472" w14:textId="0A3F6AC8" w:rsidR="00E52D53" w:rsidRPr="006B33A0" w:rsidRDefault="00E52D53" w:rsidP="00E52D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 8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6B3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Classroom Supplies</w:t>
      </w:r>
    </w:p>
    <w:p w14:paraId="7B8970BE" w14:textId="2C5D7FD5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</w:r>
      <w:r w:rsidR="00F948DA">
        <w:rPr>
          <w:rFonts w:ascii="Times New Roman" w:hAnsi="Times New Roman" w:cs="Times New Roman"/>
          <w:bCs/>
          <w:sz w:val="26"/>
          <w:szCs w:val="26"/>
        </w:rPr>
        <w:t>Pocket f</w:t>
      </w:r>
      <w:r w:rsidRPr="009A06E3">
        <w:rPr>
          <w:rFonts w:ascii="Times New Roman" w:hAnsi="Times New Roman" w:cs="Times New Roman"/>
          <w:bCs/>
          <w:sz w:val="26"/>
          <w:szCs w:val="26"/>
        </w:rPr>
        <w:t>older</w:t>
      </w:r>
    </w:p>
    <w:p w14:paraId="27426CFE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colored pencils</w:t>
      </w:r>
    </w:p>
    <w:p w14:paraId="791E3B83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large white erasers</w:t>
      </w:r>
    </w:p>
    <w:p w14:paraId="17DDF67F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2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Composition notebooks</w:t>
      </w:r>
    </w:p>
    <w:p w14:paraId="517F6BA3" w14:textId="597B012A" w:rsidR="00E52D53" w:rsidRPr="009A06E3" w:rsidRDefault="006050C6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Packs of notebook</w:t>
      </w:r>
      <w:r w:rsidR="00E52D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>paper</w:t>
      </w:r>
    </w:p>
    <w:p w14:paraId="20513065" w14:textId="18976D79" w:rsidR="00E52D53" w:rsidRPr="009A06E3" w:rsidRDefault="006050C6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52D53" w:rsidRPr="009A06E3">
        <w:rPr>
          <w:rFonts w:ascii="Times New Roman" w:hAnsi="Times New Roman" w:cs="Times New Roman"/>
          <w:bCs/>
          <w:sz w:val="26"/>
          <w:szCs w:val="26"/>
        </w:rPr>
        <w:tab/>
        <w:t>Packs of lined 3x5 index cards</w:t>
      </w:r>
    </w:p>
    <w:p w14:paraId="65BA66E9" w14:textId="289B65C7" w:rsidR="00E52D53" w:rsidRPr="009A06E3" w:rsidRDefault="00A42070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B923B4">
        <w:rPr>
          <w:rFonts w:ascii="Times New Roman" w:hAnsi="Times New Roman" w:cs="Times New Roman"/>
          <w:bCs/>
          <w:sz w:val="26"/>
          <w:szCs w:val="26"/>
        </w:rPr>
        <w:t>Pack of graph paper</w:t>
      </w:r>
    </w:p>
    <w:p w14:paraId="2A2B25DB" w14:textId="77777777" w:rsidR="00E52D53" w:rsidRPr="009A06E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>Pack of highlighters</w:t>
      </w:r>
    </w:p>
    <w:p w14:paraId="54581B0C" w14:textId="77777777" w:rsidR="00E52D5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A06E3">
        <w:rPr>
          <w:rFonts w:ascii="Times New Roman" w:hAnsi="Times New Roman" w:cs="Times New Roman"/>
          <w:bCs/>
          <w:sz w:val="26"/>
          <w:szCs w:val="26"/>
        </w:rPr>
        <w:t>1</w:t>
      </w:r>
      <w:r w:rsidRPr="009A06E3">
        <w:rPr>
          <w:rFonts w:ascii="Times New Roman" w:hAnsi="Times New Roman" w:cs="Times New Roman"/>
          <w:bCs/>
          <w:sz w:val="26"/>
          <w:szCs w:val="26"/>
        </w:rPr>
        <w:tab/>
        <w:t xml:space="preserve">Pack of black or blue pens </w:t>
      </w:r>
    </w:p>
    <w:p w14:paraId="46C9D5F1" w14:textId="77777777" w:rsidR="00E52D5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ab/>
        <w:t>Calculator</w:t>
      </w:r>
    </w:p>
    <w:p w14:paraId="48216354" w14:textId="77777777" w:rsidR="00E52D53" w:rsidRDefault="00E52D53" w:rsidP="00E52D53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ab/>
        <w:t>KJV Bible</w:t>
      </w:r>
    </w:p>
    <w:p w14:paraId="43EC731E" w14:textId="77777777" w:rsidR="00E52D53" w:rsidRPr="009A06E3" w:rsidRDefault="00E52D53" w:rsidP="00E52D5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1092B6D" w14:textId="77777777" w:rsidR="00E52D53" w:rsidRDefault="00E52D53" w:rsidP="00E52D53">
      <w:pPr>
        <w:spacing w:after="0"/>
        <w:rPr>
          <w:rFonts w:ascii="Times New Roman" w:hAnsi="Times New Roman" w:cs="Times New Roman"/>
          <w:sz w:val="24"/>
          <w:szCs w:val="44"/>
        </w:rPr>
      </w:pPr>
    </w:p>
    <w:p w14:paraId="37D3D328" w14:textId="77777777" w:rsidR="00E52D53" w:rsidRDefault="00E52D53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9D7B28" w14:textId="77777777" w:rsidR="00C16BD6" w:rsidRDefault="00C16BD6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A7363B" w14:textId="77777777" w:rsidR="007A1164" w:rsidRDefault="007A1164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F5BBA3" w14:textId="77777777" w:rsidR="007A1164" w:rsidRDefault="007A1164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D996C8" w14:textId="77777777" w:rsid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6DCD2F0" w14:textId="77777777" w:rsid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556599" w14:textId="77777777" w:rsidR="006050C6" w:rsidRPr="006050C6" w:rsidRDefault="006050C6" w:rsidP="00E52D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A98F92" w14:textId="77777777" w:rsidR="00C16BD6" w:rsidRDefault="00C16BD6" w:rsidP="00E52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ACDF20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0FF8CDB5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56F84EA0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0EED40F8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Bottle of</w:t>
      </w:r>
      <w:r w:rsidRPr="00CE61EE">
        <w:rPr>
          <w:rFonts w:ascii="Times New Roman" w:hAnsi="Times New Roman" w:cs="Times New Roman"/>
          <w:sz w:val="28"/>
          <w:szCs w:val="28"/>
        </w:rPr>
        <w:t xml:space="preserve"> hand sanitizer</w:t>
      </w:r>
    </w:p>
    <w:p w14:paraId="3EE232B3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06BFD73F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08B133AD" w14:textId="77777777" w:rsidR="00AB2952" w:rsidRPr="00183BF3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111838A3" w14:textId="77777777" w:rsidR="00AB2952" w:rsidRPr="00183BF3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&amp; forks</w:t>
      </w:r>
    </w:p>
    <w:p w14:paraId="69416EF3" w14:textId="77777777" w:rsidR="00AB2952" w:rsidRPr="00CE61EE" w:rsidRDefault="00AB2952" w:rsidP="00AB2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0E4A40CA" w14:textId="77777777" w:rsidR="00AB2952" w:rsidRPr="00CC099E" w:rsidRDefault="00AB2952" w:rsidP="00AB29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p w14:paraId="151A3FBC" w14:textId="77777777" w:rsidR="00BA0795" w:rsidRDefault="00BA0795"/>
    <w:sectPr w:rsidR="00BA0795" w:rsidSect="008E0B5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53"/>
    <w:rsid w:val="00037D1E"/>
    <w:rsid w:val="002C7916"/>
    <w:rsid w:val="0058177B"/>
    <w:rsid w:val="006050C6"/>
    <w:rsid w:val="00702179"/>
    <w:rsid w:val="007A1164"/>
    <w:rsid w:val="008B7320"/>
    <w:rsid w:val="008E0B53"/>
    <w:rsid w:val="009302B0"/>
    <w:rsid w:val="0097419A"/>
    <w:rsid w:val="00A42070"/>
    <w:rsid w:val="00AA0CD6"/>
    <w:rsid w:val="00AB2952"/>
    <w:rsid w:val="00B71CF0"/>
    <w:rsid w:val="00B923B4"/>
    <w:rsid w:val="00BA0795"/>
    <w:rsid w:val="00C16BD6"/>
    <w:rsid w:val="00C93BB8"/>
    <w:rsid w:val="00DC4C1C"/>
    <w:rsid w:val="00DC798E"/>
    <w:rsid w:val="00E52D53"/>
    <w:rsid w:val="00F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6E20"/>
  <w15:chartTrackingRefBased/>
  <w15:docId w15:val="{81E52BFC-443A-4CD0-AB47-94B9062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5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2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D5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2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D5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2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Putrel</dc:creator>
  <cp:keywords/>
  <dc:description/>
  <cp:lastModifiedBy>Amanda Putrel</cp:lastModifiedBy>
  <cp:revision>17</cp:revision>
  <dcterms:created xsi:type="dcterms:W3CDTF">2024-06-04T16:23:00Z</dcterms:created>
  <dcterms:modified xsi:type="dcterms:W3CDTF">2024-06-10T16:32:00Z</dcterms:modified>
</cp:coreProperties>
</file>