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0C95" w14:textId="77777777" w:rsidR="00D60A3D" w:rsidRDefault="00D60A3D">
      <w:pPr>
        <w:jc w:val="center"/>
        <w:rPr>
          <w:rFonts w:ascii="Arial" w:eastAsia="Arial" w:hAnsi="Arial" w:cs="Arial"/>
          <w:sz w:val="2"/>
          <w:szCs w:val="2"/>
        </w:rPr>
      </w:pPr>
    </w:p>
    <w:p w14:paraId="06EE6CD8" w14:textId="77777777" w:rsidR="007668F8" w:rsidRDefault="007668F8">
      <w:pPr>
        <w:jc w:val="center"/>
        <w:rPr>
          <w:rFonts w:ascii="Arial" w:eastAsia="Arial" w:hAnsi="Arial" w:cs="Arial"/>
          <w:sz w:val="2"/>
          <w:szCs w:val="2"/>
        </w:rPr>
      </w:pPr>
    </w:p>
    <w:p w14:paraId="33FCC5FF" w14:textId="77777777" w:rsidR="007668F8" w:rsidRDefault="007668F8">
      <w:pPr>
        <w:jc w:val="center"/>
        <w:rPr>
          <w:rFonts w:ascii="Arial" w:eastAsia="Arial" w:hAnsi="Arial" w:cs="Arial"/>
          <w:sz w:val="2"/>
          <w:szCs w:val="2"/>
        </w:rPr>
      </w:pPr>
    </w:p>
    <w:tbl>
      <w:tblPr>
        <w:tblStyle w:val="a"/>
        <w:tblW w:w="9492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164"/>
        <w:gridCol w:w="3164"/>
      </w:tblGrid>
      <w:tr w:rsidR="00D60A3D" w14:paraId="091CCE38" w14:textId="77777777">
        <w:trPr>
          <w:trHeight w:val="432"/>
        </w:trPr>
        <w:tc>
          <w:tcPr>
            <w:tcW w:w="9492" w:type="dxa"/>
            <w:gridSpan w:val="3"/>
            <w:shd w:val="clear" w:color="auto" w:fill="E0E0E0"/>
            <w:vAlign w:val="center"/>
          </w:tcPr>
          <w:p w14:paraId="3FE6822D" w14:textId="77777777" w:rsidR="00D60A3D" w:rsidRDefault="00000000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Cornerstone Christian School</w:t>
            </w:r>
          </w:p>
        </w:tc>
      </w:tr>
      <w:tr w:rsidR="00D60A3D" w14:paraId="31DF185B" w14:textId="77777777">
        <w:trPr>
          <w:trHeight w:val="432"/>
        </w:trPr>
        <w:tc>
          <w:tcPr>
            <w:tcW w:w="9492" w:type="dxa"/>
            <w:gridSpan w:val="3"/>
            <w:vAlign w:val="center"/>
          </w:tcPr>
          <w:p w14:paraId="311FF3F7" w14:textId="77777777" w:rsidR="00D60A3D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2024 - 2025 School Calendar</w:t>
            </w:r>
          </w:p>
        </w:tc>
      </w:tr>
      <w:tr w:rsidR="00D60A3D" w14:paraId="0DD1BE2D" w14:textId="77777777">
        <w:trPr>
          <w:trHeight w:val="2664"/>
        </w:trPr>
        <w:tc>
          <w:tcPr>
            <w:tcW w:w="3164" w:type="dxa"/>
          </w:tcPr>
          <w:p w14:paraId="56B63BCA" w14:textId="77777777" w:rsidR="00D60A3D" w:rsidRDefault="00D60A3D"/>
          <w:tbl>
            <w:tblPr>
              <w:tblStyle w:val="a0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60A3D" w14:paraId="06D9F168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2820A15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August ‘24</w:t>
                  </w:r>
                </w:p>
              </w:tc>
            </w:tr>
            <w:tr w:rsidR="00D60A3D" w14:paraId="12FF8EA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20EC6B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BEB6E6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1F7E16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D8F00C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21E0D1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5E8FEA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67F0C1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60A3D" w14:paraId="18A80CB4" w14:textId="77777777" w:rsidTr="003553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11023EF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33F796B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21BF70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B9DCB0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54443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2A1C7" w:themeFill="accent4" w:themeFillTint="99"/>
                  <w:vAlign w:val="center"/>
                </w:tcPr>
                <w:p w14:paraId="06C9208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CF1F09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D60A3D" w14:paraId="628D14C9" w14:textId="77777777" w:rsidTr="003553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1FC174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F14E57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B4D431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3D15D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7CDD1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3A5D2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C1451A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D60A3D" w14:paraId="4C3271F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96347F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0CC027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86F96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1BA9E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5204E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938AE8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E44B07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D60A3D" w14:paraId="40E59C7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64AD511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FDCB9D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D1CCE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ADF64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CD1AF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91540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151242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D60A3D" w14:paraId="6D1257F1" w14:textId="77777777" w:rsidTr="003553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3AFDA4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C55518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254DF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2C866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2CBB1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5C1246E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4362AB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D60A3D" w14:paraId="1C9F14D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3C4BD19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974E5C" w14:textId="77777777" w:rsidR="00D60A3D" w:rsidRDefault="00D60A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A5F704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0214E4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E850C2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6F0BD4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A258654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1DEF4B28" w14:textId="77777777" w:rsidR="00D60A3D" w:rsidRDefault="00D60A3D"/>
        </w:tc>
        <w:tc>
          <w:tcPr>
            <w:tcW w:w="3164" w:type="dxa"/>
          </w:tcPr>
          <w:p w14:paraId="00230937" w14:textId="77777777" w:rsidR="00D60A3D" w:rsidRDefault="00D60A3D"/>
          <w:tbl>
            <w:tblPr>
              <w:tblStyle w:val="a1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60A3D" w14:paraId="3A87DC2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5B2521A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September ‘24</w:t>
                  </w:r>
                </w:p>
              </w:tc>
            </w:tr>
            <w:tr w:rsidR="00D60A3D" w14:paraId="6518E06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914C08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C2A82A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5E461A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582CA5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599257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F3E8F4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E0C9E1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60A3D" w14:paraId="3ADE9BF3" w14:textId="77777777" w:rsidTr="003553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66563F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7AB8324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6D8ED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0D4E5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82DB4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225EA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295E0D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D60A3D" w14:paraId="3F8EEF3B" w14:textId="77777777" w:rsidTr="003553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91193F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14:paraId="0265562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14:paraId="04A6C23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14:paraId="0C75FD6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14:paraId="2587D43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E62C0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735371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D60A3D" w14:paraId="5F97C41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97C72A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647C17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D6E18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96E15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4EC221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A66C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8C66ED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D60A3D" w14:paraId="09A7927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C4A7BD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07E175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522078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B4A0D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8A4A4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4FF27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31577F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D60A3D" w14:paraId="7D16E10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CAA123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389393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64FB93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141543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808388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42CA3B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E54FA65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D60A3D" w14:paraId="620A231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1C40922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9F48BA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B5C649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84B9A3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D250E6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76413F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DB208D7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39F0A396" w14:textId="77777777" w:rsidR="00D60A3D" w:rsidRDefault="00D60A3D"/>
        </w:tc>
        <w:tc>
          <w:tcPr>
            <w:tcW w:w="3164" w:type="dxa"/>
          </w:tcPr>
          <w:p w14:paraId="5FC08BDB" w14:textId="77777777" w:rsidR="00D60A3D" w:rsidRDefault="00D60A3D"/>
          <w:tbl>
            <w:tblPr>
              <w:tblStyle w:val="a2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60A3D" w14:paraId="4C3798D9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78C22CA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October ‘24</w:t>
                  </w:r>
                </w:p>
              </w:tc>
            </w:tr>
            <w:tr w:rsidR="00D60A3D" w14:paraId="5E42FF6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BEF8DA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01B25A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C81330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38FF4A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4A89F3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3F14CB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B18B77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60A3D" w14:paraId="098EA6C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B4E2FCC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18C8339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92DA9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D8346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6069E8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CBAC1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496D5A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D60A3D" w14:paraId="5933E9F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0A114F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EADCDB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BA206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B7AD6E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94408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7B58C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308871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D60A3D" w14:paraId="262B48D1" w14:textId="77777777" w:rsidTr="003553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7A40D7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2BA63CF1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237CBCC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0363B06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72640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739AB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30306D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D60A3D" w14:paraId="225ECA5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5954F6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14B661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A5806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53BCF1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84F08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0D8F2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03A29B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D60A3D" w14:paraId="3062A49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98621C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9CBDBB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B9BDD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B40B2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1D16F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079B64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BE0F6A2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D60A3D" w14:paraId="6AB983B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3519C9C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F1DF64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13ED8C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8CF531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A730C5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06B27C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3FA0C5F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69FF9A5C" w14:textId="77777777" w:rsidR="00D60A3D" w:rsidRDefault="00D60A3D"/>
        </w:tc>
      </w:tr>
      <w:tr w:rsidR="00D60A3D" w14:paraId="44D9233E" w14:textId="77777777">
        <w:trPr>
          <w:trHeight w:val="2664"/>
        </w:trPr>
        <w:tc>
          <w:tcPr>
            <w:tcW w:w="3164" w:type="dxa"/>
          </w:tcPr>
          <w:p w14:paraId="42797666" w14:textId="77777777" w:rsidR="00D60A3D" w:rsidRDefault="00D60A3D"/>
          <w:tbl>
            <w:tblPr>
              <w:tblStyle w:val="a3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60A3D" w14:paraId="0ADD8C9F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48C00DC8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November ‘24</w:t>
                  </w:r>
                </w:p>
              </w:tc>
            </w:tr>
            <w:tr w:rsidR="00D60A3D" w14:paraId="054ED58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06876D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2A50AF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0A1E01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D1FE8F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C3A290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E4583D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BE041F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60A3D" w14:paraId="77CC455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C61819E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B65661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51C81C3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AAC3FF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2DE347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750C3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B6333F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D60A3D" w14:paraId="346847F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28E166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FFED6A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E7E4931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CACC4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0C3DD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AE920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C25778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D60A3D" w14:paraId="4B7CCE2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F9DD69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53DAB4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9E1AA6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51F2F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E2387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9CB4B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ACDFD5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D60A3D" w14:paraId="5C21875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DFE204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9287F9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B4524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C50FA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F6A421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0368B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DD62A4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D60A3D" w14:paraId="635B0BE3" w14:textId="77777777" w:rsidTr="003553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D5102E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77E7F3A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187C762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79CCF66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4715B78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272E249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03E5BF8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D60A3D" w14:paraId="5645F3E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6E3F8A7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2C6FBCD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B6DF36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9DD822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796F10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A68310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9FEFD3D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54AA266D" w14:textId="77777777" w:rsidR="00D60A3D" w:rsidRDefault="00D60A3D"/>
        </w:tc>
        <w:tc>
          <w:tcPr>
            <w:tcW w:w="3164" w:type="dxa"/>
          </w:tcPr>
          <w:p w14:paraId="1E911112" w14:textId="77777777" w:rsidR="00D60A3D" w:rsidRDefault="00D60A3D"/>
          <w:tbl>
            <w:tblPr>
              <w:tblStyle w:val="a4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60A3D" w14:paraId="0367992B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3E48A17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December ‘24</w:t>
                  </w:r>
                </w:p>
              </w:tc>
            </w:tr>
            <w:tr w:rsidR="00D60A3D" w14:paraId="3305F59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86BC3E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947B1D1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E7D4F2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85370A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415818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816B6C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A6E42D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60A3D" w14:paraId="67358C0E" w14:textId="77777777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6AB550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5E9F011" w14:textId="77777777" w:rsidR="00D60A3D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AABA60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0E0D8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29AE7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17BEF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005BD2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D60A3D" w14:paraId="3B6E6314" w14:textId="77777777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C4AD29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D7E056F" w14:textId="77777777" w:rsidR="00D60A3D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6A3429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3EC82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91D24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3C60D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35B94F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D60A3D" w14:paraId="220EEDDC" w14:textId="77777777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4DBDB9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8339B1" w14:textId="77777777" w:rsidR="00D60A3D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2492A58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EA532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84C93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276EB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FCE228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D60A3D" w14:paraId="340E291F" w14:textId="77777777" w:rsidTr="003553F5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1C7C48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57CC0E77" w14:textId="77777777" w:rsidR="00D60A3D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4A53E2B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0F2E620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01725EB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1BA8354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F0F968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D60A3D" w14:paraId="0D04CA13" w14:textId="77777777" w:rsidTr="003553F5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E4C605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7317E1A5" w14:textId="77777777" w:rsidR="00D60A3D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763873C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BFADFA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8251AC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840516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7C3C90D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D60A3D" w14:paraId="75AA4C33" w14:textId="77777777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BC8DFEC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44309DF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ADE7F24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C0345D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A594AD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456FDC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DE141E8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213A4886" w14:textId="77777777" w:rsidR="00D60A3D" w:rsidRDefault="00D60A3D"/>
        </w:tc>
        <w:tc>
          <w:tcPr>
            <w:tcW w:w="3164" w:type="dxa"/>
          </w:tcPr>
          <w:p w14:paraId="53FD0A3B" w14:textId="77777777" w:rsidR="00D60A3D" w:rsidRDefault="00D60A3D"/>
          <w:tbl>
            <w:tblPr>
              <w:tblStyle w:val="a5"/>
              <w:tblW w:w="29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D60A3D" w14:paraId="624A963B" w14:textId="77777777">
              <w:trPr>
                <w:trHeight w:val="285"/>
              </w:trPr>
              <w:tc>
                <w:tcPr>
                  <w:tcW w:w="294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2D7E533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January ‘25</w:t>
                  </w:r>
                </w:p>
              </w:tc>
            </w:tr>
            <w:tr w:rsidR="00D60A3D" w14:paraId="60E4C161" w14:textId="77777777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27232F1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2193BC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D169D7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7A431E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11B49E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EEFEF3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5B94DA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60A3D" w14:paraId="7E899871" w14:textId="77777777" w:rsidTr="003553F5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2DB8B9E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B87FD05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B0293BE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1CEA9B4B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6F5459B8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1202E102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37EB244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D60A3D" w14:paraId="4DFA669C" w14:textId="77777777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FAA1AA9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BCDD01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1B4BE39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F26F90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AEE5DF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B5478C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D868DCB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D60A3D" w14:paraId="67F6853C" w14:textId="77777777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A3F3B8D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DC51A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D34A3A5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76CB14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59ABD0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21139E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9FA7210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D60A3D" w14:paraId="3207BFC3" w14:textId="77777777" w:rsidTr="006C5CDB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7623C30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0EAC052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84DC164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010393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F30E1E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718E6E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57203C6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D60A3D" w14:paraId="44FAA790" w14:textId="77777777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E5466FE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FFFF3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5EF5613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C5D000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C95336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8A15D5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E7476B4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D60A3D" w14:paraId="50F1369C" w14:textId="77777777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EFB26C9" w14:textId="77777777" w:rsidR="00D60A3D" w:rsidRDefault="00D60A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40BE74D" w14:textId="77777777" w:rsidR="00D60A3D" w:rsidRDefault="00D60A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7B55F99" w14:textId="77777777" w:rsidR="00D60A3D" w:rsidRDefault="00D60A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213644" w14:textId="77777777" w:rsidR="00D60A3D" w:rsidRDefault="00D60A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2BA5B2" w14:textId="77777777" w:rsidR="00D60A3D" w:rsidRDefault="00D60A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807315" w14:textId="77777777" w:rsidR="00D60A3D" w:rsidRDefault="00D60A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CCBC92B" w14:textId="77777777" w:rsidR="00D60A3D" w:rsidRDefault="00D60A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0C8DD28" w14:textId="77777777" w:rsidR="00D60A3D" w:rsidRDefault="00D60A3D"/>
        </w:tc>
      </w:tr>
      <w:tr w:rsidR="00D60A3D" w14:paraId="386BF1D2" w14:textId="77777777">
        <w:trPr>
          <w:trHeight w:val="2664"/>
        </w:trPr>
        <w:tc>
          <w:tcPr>
            <w:tcW w:w="3164" w:type="dxa"/>
          </w:tcPr>
          <w:p w14:paraId="5929E7F3" w14:textId="77777777" w:rsidR="00D60A3D" w:rsidRDefault="00D60A3D"/>
          <w:tbl>
            <w:tblPr>
              <w:tblStyle w:val="a6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60A3D" w14:paraId="183DEF87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37B43AB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February ‘25</w:t>
                  </w:r>
                </w:p>
              </w:tc>
            </w:tr>
            <w:tr w:rsidR="00D60A3D" w14:paraId="2B3682A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B1ACE7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E70269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F863E6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C141E6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AE019D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24CD3B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863796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60A3D" w14:paraId="285CFF0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53DEBCB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8BC961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B940AA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F29CF8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7C7616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CB1956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297E5F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D60A3D" w14:paraId="092A0AE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2B09D6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92C3B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6C35A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5220A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BB853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F2E4C1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53E7C0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D60A3D" w14:paraId="2E00AF21" w14:textId="77777777" w:rsidTr="003553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CF1871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D7DC7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317EA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D5643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72D37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6A26961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5594D8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D60A3D" w14:paraId="2EAE2F64" w14:textId="77777777" w:rsidTr="003553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B4B527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43A7720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CE457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4AE428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1F9FC8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419FE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9A088D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D60A3D" w14:paraId="1387199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B5CEB4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BA64A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B4F3B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F6E6D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0359E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9D579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0367083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D60A3D" w14:paraId="14D3EF7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0EDCB6A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A16A42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76747E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5FCBD5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1B7DD9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B7D503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D738C23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2196460E" w14:textId="77777777" w:rsidR="00D60A3D" w:rsidRDefault="00D60A3D"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</w:tcPr>
          <w:p w14:paraId="1D0A45CE" w14:textId="77777777" w:rsidR="00D60A3D" w:rsidRDefault="00D60A3D"/>
          <w:tbl>
            <w:tblPr>
              <w:tblStyle w:val="a7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60A3D" w14:paraId="4ECAE389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2E24A49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March ‘25</w:t>
                  </w:r>
                </w:p>
              </w:tc>
            </w:tr>
            <w:tr w:rsidR="00D60A3D" w14:paraId="290226D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887DED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F7C3F9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CA1204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C60577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708BDA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561BEA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1DC3C4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60A3D" w14:paraId="3F964B6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2981FD4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09E42E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837C38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41636F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90732A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9EE3EF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79AFAD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D60A3D" w14:paraId="5DE8F66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3D839F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356AE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52675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5395D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A8A1D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55802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923650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D60A3D" w14:paraId="3F9723E3" w14:textId="77777777" w:rsidTr="003553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D425E6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2BA49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55867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14BF7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01836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3B1B047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686773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D60A3D" w14:paraId="6898D9DF" w14:textId="77777777" w:rsidTr="003553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4487ED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0C3649C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BA45E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19194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EC32A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610E4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D6DCE8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D60A3D" w14:paraId="2897687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AEB2F21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7BED2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4543F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4E067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5A0C78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9D354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310DA6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D60A3D" w14:paraId="2872139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38EE51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F83B24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0190FE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2453F6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B5EF97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B54B00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80AFBFF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3B6588C7" w14:textId="77777777" w:rsidR="00D60A3D" w:rsidRDefault="00D60A3D"/>
        </w:tc>
        <w:tc>
          <w:tcPr>
            <w:tcW w:w="3164" w:type="dxa"/>
          </w:tcPr>
          <w:p w14:paraId="413D11BC" w14:textId="77777777" w:rsidR="00D60A3D" w:rsidRDefault="00D60A3D"/>
          <w:tbl>
            <w:tblPr>
              <w:tblStyle w:val="a8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60A3D" w14:paraId="0D37391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5EDE322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April ‘25</w:t>
                  </w:r>
                </w:p>
              </w:tc>
            </w:tr>
            <w:tr w:rsidR="00D60A3D" w14:paraId="7491B29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A9529C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77080A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204337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6379A9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E33B4A8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0A66448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A61CA1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60A3D" w14:paraId="0C1B14A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47CF81D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9473F4A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53A9B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DA19A6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AE517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78247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11BA1C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D60A3D" w14:paraId="2B2741CA" w14:textId="77777777" w:rsidTr="003553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5F3588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9900E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 w:themeFill="background1" w:themeFillShade="A6"/>
                  <w:vAlign w:val="center"/>
                </w:tcPr>
                <w:p w14:paraId="7FC5468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 w:themeFill="background1" w:themeFillShade="A6"/>
                  <w:vAlign w:val="center"/>
                </w:tcPr>
                <w:p w14:paraId="4E30BA3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64709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3F91C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7C7E84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D60A3D" w14:paraId="4CCB264F" w14:textId="77777777" w:rsidTr="003553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C13B33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3ACFB7E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4DCEC7B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10D1D86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5D66F3F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504D" w:themeFill="accent2"/>
                  <w:vAlign w:val="center"/>
                </w:tcPr>
                <w:p w14:paraId="51A9B50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691A74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D60A3D" w14:paraId="6F2A2E9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889848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AE3B7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D2BE07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74F948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0170E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545B48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43E901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D60A3D" w14:paraId="6732ADC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049990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80F42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823DFC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34D8E91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633B60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E99E87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B7373EB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D60A3D" w14:paraId="2015EB8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E426A7D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FC0F27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DE51E5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F86215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D799B1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3001E1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4C4E1C3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03FA67C7" w14:textId="77777777" w:rsidR="00D60A3D" w:rsidRDefault="00D60A3D"/>
        </w:tc>
      </w:tr>
      <w:tr w:rsidR="00D60A3D" w14:paraId="1D9F9F66" w14:textId="77777777">
        <w:trPr>
          <w:trHeight w:val="2664"/>
        </w:trPr>
        <w:tc>
          <w:tcPr>
            <w:tcW w:w="3164" w:type="dxa"/>
          </w:tcPr>
          <w:p w14:paraId="2028C56E" w14:textId="77777777" w:rsidR="00D60A3D" w:rsidRDefault="00D60A3D"/>
          <w:tbl>
            <w:tblPr>
              <w:tblStyle w:val="a9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60A3D" w14:paraId="20EE3A4A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572AD30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May ‘25</w:t>
                  </w:r>
                </w:p>
              </w:tc>
            </w:tr>
            <w:tr w:rsidR="00D60A3D" w14:paraId="6C9FB8A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E3EE9B1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E98301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F791DA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4732D9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1A7D95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F4A756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68738E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60A3D" w14:paraId="40EA302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67B0534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8837A86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7005054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1684DA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36CFA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A854C4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9C8A18C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D60A3D" w14:paraId="30664B7B" w14:textId="77777777" w:rsidTr="003553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3454BA2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4738A6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F915156" w14:textId="77777777" w:rsidR="00D60A3D" w:rsidRDefault="00000000" w:rsidP="003553F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EA0166" w14:textId="77777777" w:rsidR="00D60A3D" w:rsidRDefault="00000000" w:rsidP="003553F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445F86" w14:textId="77777777" w:rsidR="00D60A3D" w:rsidRDefault="00000000" w:rsidP="003553F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CDDC" w:themeFill="accent5" w:themeFillTint="99"/>
                  <w:vAlign w:val="center"/>
                </w:tcPr>
                <w:p w14:paraId="1A117DBC" w14:textId="77777777" w:rsidR="00D60A3D" w:rsidRDefault="00000000" w:rsidP="003553F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C1157E9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D60A3D" w14:paraId="0C35C564" w14:textId="77777777" w:rsidTr="003553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F6A6C3F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C7A06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56252E2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128769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E1A2C8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02EB21E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A73EC1C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D60A3D" w14:paraId="0DFD6B2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5E2514B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655540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2868490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985C3C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172E0E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4EBB23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C6DDE7F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D60A3D" w14:paraId="177F942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E03A548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CE8A241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A5956C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6202D1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12B058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03DE16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46BD2B7" w14:textId="77777777" w:rsidR="00D60A3D" w:rsidRDefault="0000000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D60A3D" w14:paraId="4C0D7FC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46304DE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BE7FAE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35178A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D50776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8C1D26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470821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40FC535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3CEB18D5" w14:textId="77777777" w:rsidR="00D60A3D" w:rsidRDefault="00D60A3D"/>
        </w:tc>
        <w:tc>
          <w:tcPr>
            <w:tcW w:w="3164" w:type="dxa"/>
          </w:tcPr>
          <w:p w14:paraId="222477AD" w14:textId="77777777" w:rsidR="00D60A3D" w:rsidRDefault="00D60A3D"/>
          <w:tbl>
            <w:tblPr>
              <w:tblStyle w:val="aa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60A3D" w14:paraId="395A99EF" w14:textId="77777777">
              <w:trPr>
                <w:trHeight w:val="25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6C0FE89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June ‘25</w:t>
                  </w:r>
                </w:p>
              </w:tc>
            </w:tr>
            <w:tr w:rsidR="00D60A3D" w14:paraId="57EEC14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3D03EC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704AFF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9E014A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485877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1AB960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EA89A8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53C5DF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60A3D" w14:paraId="01CF07D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D7978C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81AC4F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0399A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29F4D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A34C1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AB536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1AC15D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D60A3D" w14:paraId="6A55123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E6C8D0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56C5D0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938D72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A2498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EADA5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C80F5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200F8C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D60A3D" w14:paraId="4AC8272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CA8574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128A7A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FB4138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5EBAF3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36D4F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95F08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4389C1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D60A3D" w14:paraId="2330DED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B9290A7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0C44B2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5850EE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9ABDE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73B03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3C066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5CE376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D60A3D" w14:paraId="5D32F21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4E17ED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9CC3321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9D27333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9A28E6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1FA9F6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C83B3A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B94F976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D60A3D" w14:paraId="6FDAE89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67E4E7A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9543EF" w14:textId="77777777" w:rsidR="00D60A3D" w:rsidRDefault="00D60A3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5C08B6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C6DC46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FD3F13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6986FB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06C252D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3C19E05E" w14:textId="77777777" w:rsidR="00D60A3D" w:rsidRDefault="00D60A3D"/>
        </w:tc>
        <w:tc>
          <w:tcPr>
            <w:tcW w:w="3164" w:type="dxa"/>
          </w:tcPr>
          <w:p w14:paraId="47C14533" w14:textId="77777777" w:rsidR="00D60A3D" w:rsidRDefault="00D60A3D"/>
          <w:tbl>
            <w:tblPr>
              <w:tblStyle w:val="ab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60A3D" w14:paraId="7BD1934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5C88813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July ‘25</w:t>
                  </w:r>
                </w:p>
              </w:tc>
            </w:tr>
            <w:tr w:rsidR="00D60A3D" w14:paraId="2371DE7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20B5658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7FC421C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3812BB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D7651D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F2F4AF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45C1B6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C95372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60A3D" w14:paraId="079996A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270220B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2D6DD49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7F3F278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4A99AD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A72D1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7A0FB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EB9590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D60A3D" w14:paraId="6FDF731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A3512C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1D55A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D6B8B7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D2E72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FA3AD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B090D0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4B070A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D60A3D" w14:paraId="5AE901D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A4F15D1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04D275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F0AC30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AE9769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77EA9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6F1A8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959F3C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D60A3D" w14:paraId="34A8EFC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7F9517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B6A4A2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3D6BE5B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0518B4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5974BF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E07536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2FD90CD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D60A3D" w14:paraId="0A562C5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0045174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B5C201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7E08BA9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5AB06E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2F443A" w14:textId="77777777" w:rsidR="00D60A3D" w:rsidRDefault="0000000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593DDC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8A70421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D60A3D" w14:paraId="5281453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6F01B50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54A2C1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F4A606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91FAD6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50C898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2C5BCA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2CA35DD" w14:textId="77777777" w:rsidR="00D60A3D" w:rsidRDefault="00D60A3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44481D7A" w14:textId="77777777" w:rsidR="00D60A3D" w:rsidRDefault="00D60A3D"/>
        </w:tc>
      </w:tr>
    </w:tbl>
    <w:p w14:paraId="0FB2C9E0" w14:textId="77777777" w:rsidR="00D60A3D" w:rsidRDefault="00D60A3D">
      <w:pPr>
        <w:rPr>
          <w:sz w:val="20"/>
          <w:szCs w:val="20"/>
        </w:rPr>
      </w:pPr>
    </w:p>
    <w:tbl>
      <w:tblPr>
        <w:tblStyle w:val="ac"/>
        <w:tblW w:w="9200" w:type="dxa"/>
        <w:tblInd w:w="-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D60A3D" w14:paraId="4F2812F3" w14:textId="77777777" w:rsidTr="003553F5">
        <w:trPr>
          <w:trHeight w:val="395"/>
        </w:trPr>
        <w:tc>
          <w:tcPr>
            <w:tcW w:w="397" w:type="dxa"/>
            <w:shd w:val="clear" w:color="auto" w:fill="C0504D" w:themeFill="accent2"/>
            <w:vAlign w:val="center"/>
          </w:tcPr>
          <w:p w14:paraId="58F7443B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1016B92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4E88753D" w14:textId="77777777" w:rsidR="00D60A3D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2" w:type="dxa"/>
            <w:shd w:val="clear" w:color="auto" w:fill="A6A6A6" w:themeFill="background1" w:themeFillShade="A6"/>
            <w:vAlign w:val="center"/>
          </w:tcPr>
          <w:p w14:paraId="64067DA6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80F36FF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2ABDD1D8" w14:textId="69CFC5C4" w:rsidR="00D60A3D" w:rsidRDefault="003553F5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IOWA Testing</w:t>
            </w:r>
          </w:p>
        </w:tc>
      </w:tr>
      <w:tr w:rsidR="00D60A3D" w14:paraId="378A6FEE" w14:textId="77777777">
        <w:trPr>
          <w:trHeight w:val="70"/>
        </w:trPr>
        <w:tc>
          <w:tcPr>
            <w:tcW w:w="397" w:type="dxa"/>
            <w:vAlign w:val="center"/>
          </w:tcPr>
          <w:p w14:paraId="4F6BD90E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72D3B0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0B2FEC78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88F6FDD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1C35AEF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7E846101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60A3D" w14:paraId="7F9E8B9C" w14:textId="77777777" w:rsidTr="003553F5">
        <w:trPr>
          <w:trHeight w:val="370"/>
        </w:trPr>
        <w:tc>
          <w:tcPr>
            <w:tcW w:w="397" w:type="dxa"/>
            <w:shd w:val="clear" w:color="auto" w:fill="FFFF99"/>
            <w:vAlign w:val="center"/>
          </w:tcPr>
          <w:p w14:paraId="54F4CE02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E9006AE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65D26E4" w14:textId="0B630915" w:rsidR="00D60A3D" w:rsidRDefault="003553F5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Parent Conferences</w:t>
            </w:r>
          </w:p>
        </w:tc>
        <w:tc>
          <w:tcPr>
            <w:tcW w:w="402" w:type="dxa"/>
            <w:shd w:val="clear" w:color="auto" w:fill="92D050"/>
            <w:vAlign w:val="center"/>
          </w:tcPr>
          <w:p w14:paraId="3EA9BEF6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10FBDCF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23F16AE5" w14:textId="42BE7E56" w:rsidR="00D60A3D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First Day of School</w:t>
            </w:r>
            <w:r w:rsidR="003553F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&amp; Last Day for K5 – 12</w:t>
            </w:r>
            <w:r w:rsidR="003553F5" w:rsidRPr="003553F5"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  <w:t>th</w:t>
            </w:r>
            <w:r w:rsidR="003553F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grade</w:t>
            </w:r>
          </w:p>
        </w:tc>
      </w:tr>
      <w:tr w:rsidR="00D60A3D" w14:paraId="4946C5CA" w14:textId="77777777">
        <w:trPr>
          <w:trHeight w:val="71"/>
        </w:trPr>
        <w:tc>
          <w:tcPr>
            <w:tcW w:w="397" w:type="dxa"/>
            <w:vAlign w:val="center"/>
          </w:tcPr>
          <w:p w14:paraId="005ED743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174D4EB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0A192254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146A20C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C35C50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1AB91426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60A3D" w14:paraId="4BFBCEE0" w14:textId="77777777" w:rsidTr="003553F5">
        <w:trPr>
          <w:trHeight w:val="395"/>
        </w:trPr>
        <w:tc>
          <w:tcPr>
            <w:tcW w:w="397" w:type="dxa"/>
            <w:shd w:val="clear" w:color="auto" w:fill="92CDDC" w:themeFill="accent5" w:themeFillTint="99"/>
            <w:vAlign w:val="center"/>
          </w:tcPr>
          <w:p w14:paraId="3B1EBF9F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5AA01D8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6156F19" w14:textId="18ED5A49" w:rsidR="00D60A3D" w:rsidRDefault="003553F5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Last Day for K2-K4</w:t>
            </w:r>
          </w:p>
        </w:tc>
        <w:tc>
          <w:tcPr>
            <w:tcW w:w="402" w:type="dxa"/>
            <w:shd w:val="clear" w:color="auto" w:fill="B2A1C7" w:themeFill="accent4" w:themeFillTint="99"/>
            <w:vAlign w:val="center"/>
          </w:tcPr>
          <w:p w14:paraId="7F53CB53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CAC26AA" w14:textId="77777777" w:rsidR="00D60A3D" w:rsidRDefault="00D60A3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035416D0" w14:textId="6BEFAC04" w:rsidR="00D60A3D" w:rsidRDefault="003553F5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Open House </w:t>
            </w:r>
          </w:p>
        </w:tc>
      </w:tr>
    </w:tbl>
    <w:p w14:paraId="163C52C1" w14:textId="77777777" w:rsidR="00D60A3D" w:rsidRDefault="00D60A3D">
      <w:pPr>
        <w:rPr>
          <w:sz w:val="6"/>
          <w:szCs w:val="6"/>
        </w:rPr>
      </w:pPr>
    </w:p>
    <w:sectPr w:rsidR="00D60A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61" w:right="1440" w:bottom="861" w:left="1780" w:header="566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9D4C" w14:textId="77777777" w:rsidR="003465DF" w:rsidRDefault="003465DF">
      <w:r>
        <w:separator/>
      </w:r>
    </w:p>
  </w:endnote>
  <w:endnote w:type="continuationSeparator" w:id="0">
    <w:p w14:paraId="4EC8BDB8" w14:textId="77777777" w:rsidR="003465DF" w:rsidRDefault="0034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9BD1" w14:textId="77777777" w:rsidR="00D60A3D" w:rsidRDefault="00D60A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2691" w14:textId="77777777" w:rsidR="00D60A3D" w:rsidRDefault="00000000">
    <w:pPr>
      <w:jc w:val="right"/>
      <w:rPr>
        <w:rFonts w:ascii="Century Gothic" w:eastAsia="Century Gothic" w:hAnsi="Century Gothic" w:cs="Century Gothic"/>
        <w:sz w:val="14"/>
        <w:szCs w:val="14"/>
      </w:rPr>
    </w:pPr>
    <w:hyperlink r:id="rId1">
      <w:r>
        <w:rPr>
          <w:rFonts w:ascii="Century Gothic" w:eastAsia="Century Gothic" w:hAnsi="Century Gothic" w:cs="Century Gothic"/>
          <w:sz w:val="14"/>
          <w:szCs w:val="14"/>
        </w:rPr>
        <w:t>School Calendar © calendarlabs.com</w:t>
      </w:r>
    </w:hyperlink>
  </w:p>
  <w:p w14:paraId="13FE7AF2" w14:textId="77777777" w:rsidR="00D60A3D" w:rsidRDefault="00D60A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6AF6" w14:textId="77777777" w:rsidR="00D60A3D" w:rsidRDefault="00D60A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FEAA" w14:textId="77777777" w:rsidR="003465DF" w:rsidRDefault="003465DF">
      <w:r>
        <w:separator/>
      </w:r>
    </w:p>
  </w:footnote>
  <w:footnote w:type="continuationSeparator" w:id="0">
    <w:p w14:paraId="374C8A3E" w14:textId="77777777" w:rsidR="003465DF" w:rsidRDefault="0034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A828" w14:textId="77777777" w:rsidR="00D60A3D" w:rsidRDefault="00D60A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D191" w14:textId="77777777" w:rsidR="00D60A3D" w:rsidRDefault="00D60A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12BD" w14:textId="77777777" w:rsidR="00D60A3D" w:rsidRDefault="00D60A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3D"/>
    <w:rsid w:val="003465DF"/>
    <w:rsid w:val="003553F5"/>
    <w:rsid w:val="004C6CBF"/>
    <w:rsid w:val="006C5CDB"/>
    <w:rsid w:val="007668F8"/>
    <w:rsid w:val="009E7B56"/>
    <w:rsid w:val="00D6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08DD"/>
  <w15:docId w15:val="{B646116D-2709-41D3-9ADA-FA426563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Putrel</cp:lastModifiedBy>
  <cp:revision>5</cp:revision>
  <cp:lastPrinted>2024-02-28T17:36:00Z</cp:lastPrinted>
  <dcterms:created xsi:type="dcterms:W3CDTF">2024-02-28T14:23:00Z</dcterms:created>
  <dcterms:modified xsi:type="dcterms:W3CDTF">2024-02-28T19:01:00Z</dcterms:modified>
</cp:coreProperties>
</file>