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507E" w14:textId="77777777" w:rsidR="006D355D" w:rsidRDefault="006D355D" w:rsidP="00940673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6D355D">
        <w:rPr>
          <w:rFonts w:ascii="Times New Roman" w:hAnsi="Times New Roman" w:cs="Times New Roman"/>
          <w:b/>
          <w:noProof/>
          <w:color w:val="4472C4" w:themeColor="accent5"/>
          <w:sz w:val="28"/>
          <w:szCs w:val="28"/>
        </w:rPr>
        <w:drawing>
          <wp:inline distT="0" distB="0" distL="0" distR="0" wp14:anchorId="3EBD50DB" wp14:editId="3EBD50DC">
            <wp:extent cx="1504950" cy="635635"/>
            <wp:effectExtent l="0" t="0" r="0" b="0"/>
            <wp:docPr id="1" name="Picture 1" descr="C:\Users\Janet\Dropbox\DELCornerstoneMktg\Logo\CC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Dropbox\DELCornerstoneMktg\Logo\CCS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D507F" w14:textId="77777777" w:rsidR="00940673" w:rsidRPr="006D355D" w:rsidRDefault="00940673" w:rsidP="00940673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6D355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Bring supplies to open house</w:t>
      </w:r>
    </w:p>
    <w:p w14:paraId="3EBD5080" w14:textId="0F59803F" w:rsidR="00940673" w:rsidRPr="004B1016" w:rsidRDefault="00F33CB1" w:rsidP="009406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Thursday, August 3, 2023</w:t>
      </w:r>
    </w:p>
    <w:p w14:paraId="3EBD5081" w14:textId="77777777" w:rsidR="00940673" w:rsidRPr="004B1016" w:rsidRDefault="00296B53" w:rsidP="009406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40673" w:rsidRPr="004B1016">
        <w:rPr>
          <w:rFonts w:ascii="Times New Roman" w:hAnsi="Times New Roman" w:cs="Times New Roman"/>
          <w:b/>
          <w:color w:val="FF0000"/>
          <w:sz w:val="28"/>
          <w:szCs w:val="28"/>
        </w:rPr>
        <w:t>:00 – 6:00 pm</w:t>
      </w:r>
    </w:p>
    <w:p w14:paraId="3EBD5082" w14:textId="77777777" w:rsidR="003F4866" w:rsidRDefault="003F4866" w:rsidP="0094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D509A" w14:textId="77777777" w:rsidR="00BA4A1D" w:rsidRDefault="00BA4A1D" w:rsidP="005249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EB80F4C" w14:textId="77777777" w:rsidR="00C902CB" w:rsidRPr="00C902CB" w:rsidRDefault="00C902CB" w:rsidP="00C902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02CB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C902CB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C902CB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12</w:t>
      </w:r>
      <w:r w:rsidRPr="00C902CB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C902CB">
        <w:rPr>
          <w:rFonts w:ascii="Times New Roman" w:hAnsi="Times New Roman" w:cs="Times New Roman"/>
          <w:b/>
          <w:sz w:val="32"/>
          <w:szCs w:val="32"/>
          <w:u w:val="single"/>
        </w:rPr>
        <w:t xml:space="preserve"> Grade </w:t>
      </w:r>
    </w:p>
    <w:p w14:paraId="062FA97C" w14:textId="77777777" w:rsidR="00C902CB" w:rsidRPr="00C902CB" w:rsidRDefault="00C902CB" w:rsidP="00C902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02CB">
        <w:rPr>
          <w:rFonts w:ascii="Times New Roman" w:hAnsi="Times New Roman" w:cs="Times New Roman"/>
          <w:b/>
          <w:sz w:val="32"/>
          <w:szCs w:val="32"/>
          <w:u w:val="single"/>
        </w:rPr>
        <w:t>Classroom Supplies</w:t>
      </w:r>
    </w:p>
    <w:p w14:paraId="6D85A979" w14:textId="77777777" w:rsidR="00C902CB" w:rsidRPr="00E97CE6" w:rsidRDefault="00C902CB" w:rsidP="00C902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BC38656" w14:textId="77777777" w:rsidR="00C902CB" w:rsidRPr="00E97CE6" w:rsidRDefault="00C902CB" w:rsidP="00C902CB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1” binder</w:t>
      </w:r>
    </w:p>
    <w:p w14:paraId="570562FD" w14:textId="77777777" w:rsidR="00C902CB" w:rsidRPr="00E97CE6" w:rsidRDefault="00C902CB" w:rsidP="00C902CB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Graphing calculator</w:t>
      </w:r>
    </w:p>
    <w:p w14:paraId="04B36446" w14:textId="77777777" w:rsidR="00C902CB" w:rsidRPr="00E97CE6" w:rsidRDefault="00C902CB" w:rsidP="00C902CB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4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Packs of college ruled notebook paper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</w:r>
    </w:p>
    <w:p w14:paraId="711A752B" w14:textId="77777777" w:rsidR="00C902CB" w:rsidRPr="00E97CE6" w:rsidRDefault="00C902CB" w:rsidP="00C902CB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Plastic folder with pockets</w:t>
      </w:r>
    </w:p>
    <w:p w14:paraId="1F0DE51D" w14:textId="77777777" w:rsidR="00C902CB" w:rsidRPr="00E97CE6" w:rsidRDefault="00C902CB" w:rsidP="00C902CB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Composition notebook</w:t>
      </w:r>
    </w:p>
    <w:p w14:paraId="731B51FD" w14:textId="77777777" w:rsidR="00C902CB" w:rsidRPr="00E97CE6" w:rsidRDefault="00C902CB" w:rsidP="00C902CB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Pack of graph paper</w:t>
      </w:r>
    </w:p>
    <w:p w14:paraId="7A25498C" w14:textId="77777777" w:rsidR="00C902CB" w:rsidRPr="00E97CE6" w:rsidRDefault="00C902CB" w:rsidP="00C902CB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5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5 subject notebooks</w:t>
      </w:r>
    </w:p>
    <w:p w14:paraId="046C549C" w14:textId="73DCBDE7" w:rsidR="006C0287" w:rsidRPr="00E97CE6" w:rsidRDefault="006C0287" w:rsidP="00C902CB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Pack of pencils</w:t>
      </w:r>
    </w:p>
    <w:p w14:paraId="03837CC5" w14:textId="77777777" w:rsidR="00C902CB" w:rsidRPr="00E97CE6" w:rsidRDefault="00C902CB" w:rsidP="00C902CB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2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Packs of highlighters</w:t>
      </w:r>
    </w:p>
    <w:p w14:paraId="5D7438E8" w14:textId="508285F5" w:rsidR="00C902CB" w:rsidRPr="00E97CE6" w:rsidRDefault="00C902CB" w:rsidP="00E97CE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KJV Bible</w:t>
      </w:r>
    </w:p>
    <w:p w14:paraId="220ECD93" w14:textId="7AD877AE" w:rsidR="00252B76" w:rsidRDefault="00252B76" w:rsidP="00C902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52B76">
        <w:rPr>
          <w:rFonts w:ascii="Times New Roman" w:hAnsi="Times New Roman" w:cs="Times New Roman"/>
          <w:b/>
          <w:sz w:val="32"/>
          <w:szCs w:val="32"/>
          <w:u w:val="single"/>
        </w:rPr>
        <w:t>School Supplies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17BFBF92" w14:textId="77777777" w:rsidR="00252B76" w:rsidRPr="00252B76" w:rsidRDefault="00252B76" w:rsidP="00C902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CF14E8E" w14:textId="77777777" w:rsidR="00252B76" w:rsidRPr="00E97CE6" w:rsidRDefault="00252B76" w:rsidP="00C902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97CE6">
        <w:rPr>
          <w:rFonts w:ascii="Times New Roman" w:hAnsi="Times New Roman" w:cs="Times New Roman"/>
          <w:sz w:val="32"/>
          <w:szCs w:val="32"/>
        </w:rPr>
        <w:t>3    Boxes of Kleenex</w:t>
      </w:r>
    </w:p>
    <w:p w14:paraId="405F625F" w14:textId="77777777" w:rsidR="00252B76" w:rsidRPr="00E97CE6" w:rsidRDefault="00252B76" w:rsidP="00C902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97CE6">
        <w:rPr>
          <w:rFonts w:ascii="Times New Roman" w:hAnsi="Times New Roman" w:cs="Times New Roman"/>
          <w:sz w:val="32"/>
          <w:szCs w:val="32"/>
        </w:rPr>
        <w:t xml:space="preserve">1    Pack of Expo dry erase markers </w:t>
      </w:r>
    </w:p>
    <w:p w14:paraId="264DA69D" w14:textId="77777777" w:rsidR="00252B76" w:rsidRPr="00E97CE6" w:rsidRDefault="00252B76" w:rsidP="00C902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97CE6">
        <w:rPr>
          <w:rFonts w:ascii="Times New Roman" w:hAnsi="Times New Roman" w:cs="Times New Roman"/>
          <w:sz w:val="32"/>
          <w:szCs w:val="32"/>
        </w:rPr>
        <w:t>1    Bottle of hand sanitizer</w:t>
      </w:r>
    </w:p>
    <w:p w14:paraId="0BFD8F2F" w14:textId="77777777" w:rsidR="00252B76" w:rsidRPr="00E97CE6" w:rsidRDefault="00252B76" w:rsidP="00C902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97CE6">
        <w:rPr>
          <w:rFonts w:ascii="Times New Roman" w:hAnsi="Times New Roman" w:cs="Times New Roman"/>
          <w:sz w:val="32"/>
          <w:szCs w:val="32"/>
        </w:rPr>
        <w:t>1    Container of Clorox wipes</w:t>
      </w:r>
    </w:p>
    <w:p w14:paraId="196AAFC1" w14:textId="77777777" w:rsidR="00252B76" w:rsidRPr="00E97CE6" w:rsidRDefault="00252B76" w:rsidP="00C902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97CE6">
        <w:rPr>
          <w:rFonts w:ascii="Times New Roman" w:hAnsi="Times New Roman" w:cs="Times New Roman"/>
          <w:sz w:val="32"/>
          <w:szCs w:val="32"/>
        </w:rPr>
        <w:t>1    Pack 5 oz. cups</w:t>
      </w:r>
    </w:p>
    <w:p w14:paraId="2CE54300" w14:textId="77777777" w:rsidR="00252B76" w:rsidRPr="00E97CE6" w:rsidRDefault="00252B76" w:rsidP="00C902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97CE6">
        <w:rPr>
          <w:rFonts w:ascii="Times New Roman" w:hAnsi="Times New Roman" w:cs="Times New Roman"/>
          <w:sz w:val="32"/>
          <w:szCs w:val="32"/>
        </w:rPr>
        <w:t>1    Pack of baby wipes</w:t>
      </w:r>
    </w:p>
    <w:p w14:paraId="72482034" w14:textId="77777777" w:rsidR="00252B76" w:rsidRPr="00E97CE6" w:rsidRDefault="00252B76" w:rsidP="00C902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97CE6">
        <w:rPr>
          <w:rFonts w:ascii="Times New Roman" w:hAnsi="Times New Roman" w:cs="Times New Roman"/>
          <w:sz w:val="32"/>
          <w:szCs w:val="32"/>
        </w:rPr>
        <w:t>1    Pack of copier paper (per family)</w:t>
      </w:r>
    </w:p>
    <w:p w14:paraId="3EBD50D0" w14:textId="7F2BAEBB" w:rsidR="00BA4A1D" w:rsidRDefault="00252B76" w:rsidP="00E97CE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gramStart"/>
      <w:r w:rsidRPr="00E97CE6">
        <w:rPr>
          <w:rFonts w:ascii="Times New Roman" w:hAnsi="Times New Roman" w:cs="Times New Roman"/>
          <w:sz w:val="32"/>
          <w:szCs w:val="32"/>
        </w:rPr>
        <w:t>12  Rolls</w:t>
      </w:r>
      <w:proofErr w:type="gramEnd"/>
      <w:r w:rsidRPr="00E97CE6">
        <w:rPr>
          <w:rFonts w:ascii="Times New Roman" w:hAnsi="Times New Roman" w:cs="Times New Roman"/>
          <w:sz w:val="32"/>
          <w:szCs w:val="32"/>
        </w:rPr>
        <w:t xml:space="preserve"> paper towels (per family)</w:t>
      </w:r>
    </w:p>
    <w:sectPr w:rsidR="00BA4A1D" w:rsidSect="00C902CB"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98"/>
    <w:rsid w:val="000D418E"/>
    <w:rsid w:val="00177825"/>
    <w:rsid w:val="001F33F8"/>
    <w:rsid w:val="002008AA"/>
    <w:rsid w:val="00252B76"/>
    <w:rsid w:val="00296B53"/>
    <w:rsid w:val="00373F22"/>
    <w:rsid w:val="003F4866"/>
    <w:rsid w:val="004473D6"/>
    <w:rsid w:val="00471597"/>
    <w:rsid w:val="004B1016"/>
    <w:rsid w:val="00516007"/>
    <w:rsid w:val="005249D2"/>
    <w:rsid w:val="00526232"/>
    <w:rsid w:val="00634BA2"/>
    <w:rsid w:val="006724A2"/>
    <w:rsid w:val="006C0287"/>
    <w:rsid w:val="006D355D"/>
    <w:rsid w:val="00795AE7"/>
    <w:rsid w:val="007B3B10"/>
    <w:rsid w:val="00810598"/>
    <w:rsid w:val="00940673"/>
    <w:rsid w:val="00BA4A1D"/>
    <w:rsid w:val="00C743D1"/>
    <w:rsid w:val="00C902CB"/>
    <w:rsid w:val="00C97815"/>
    <w:rsid w:val="00D1034E"/>
    <w:rsid w:val="00D131B7"/>
    <w:rsid w:val="00E048F6"/>
    <w:rsid w:val="00E2382B"/>
    <w:rsid w:val="00E97CE6"/>
    <w:rsid w:val="00F33CB1"/>
    <w:rsid w:val="00F469A1"/>
    <w:rsid w:val="00F7693C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507E"/>
  <w15:chartTrackingRefBased/>
  <w15:docId w15:val="{A34AC1B7-814C-40CD-8609-E4656234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Amanda Putrel</cp:lastModifiedBy>
  <cp:revision>15</cp:revision>
  <cp:lastPrinted>2022-05-04T14:06:00Z</cp:lastPrinted>
  <dcterms:created xsi:type="dcterms:W3CDTF">2022-05-04T14:07:00Z</dcterms:created>
  <dcterms:modified xsi:type="dcterms:W3CDTF">2023-04-20T15:02:00Z</dcterms:modified>
</cp:coreProperties>
</file>